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B5" w:rsidRPr="00E13C70" w:rsidRDefault="0073753E" w:rsidP="00E13C7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3C70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F109B5" w:rsidRPr="00E13C70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F109B5" w:rsidRPr="00E13C70" w:rsidRDefault="0073753E" w:rsidP="00E13C7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3C70">
        <w:rPr>
          <w:rFonts w:ascii="Times New Roman" w:hAnsi="Times New Roman" w:cs="Times New Roman"/>
          <w:sz w:val="28"/>
          <w:szCs w:val="28"/>
          <w:lang w:eastAsia="ru-RU"/>
        </w:rPr>
        <w:t>Татарско-Сайманская</w:t>
      </w:r>
      <w:proofErr w:type="spellEnd"/>
      <w:r w:rsidRPr="00E13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C70" w:rsidRPr="00E13C70">
        <w:rPr>
          <w:rFonts w:ascii="Times New Roman" w:hAnsi="Times New Roman" w:cs="Times New Roman"/>
          <w:sz w:val="28"/>
          <w:szCs w:val="28"/>
          <w:lang w:eastAsia="ru-RU"/>
        </w:rPr>
        <w:t>средняя школа муниципального образования «Николаевский район» Ульяновской области</w:t>
      </w:r>
    </w:p>
    <w:p w:rsidR="00EA6184" w:rsidRDefault="00EA6184" w:rsidP="00EA6184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</w:p>
    <w:p w:rsidR="00EA6184" w:rsidRPr="00073CF3" w:rsidRDefault="00EA6184" w:rsidP="00EA61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</w:t>
      </w:r>
      <w:r w:rsidR="0080747C">
        <w:rPr>
          <w:lang w:eastAsia="ru-RU"/>
        </w:rPr>
        <w:t xml:space="preserve">                      </w:t>
      </w:r>
      <w:r w:rsidR="00637CAE">
        <w:rPr>
          <w:lang w:eastAsia="ru-RU"/>
        </w:rPr>
        <w:t xml:space="preserve"> 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EA6184" w:rsidRPr="00073CF3" w:rsidRDefault="00EA6184" w:rsidP="00EA61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074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37CAE">
        <w:rPr>
          <w:rFonts w:ascii="Times New Roman" w:hAnsi="Times New Roman" w:cs="Times New Roman"/>
          <w:sz w:val="28"/>
          <w:szCs w:val="28"/>
          <w:lang w:eastAsia="ru-RU"/>
        </w:rPr>
        <w:t>И.о</w:t>
      </w:r>
      <w:r w:rsidR="00807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CA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r w:rsidR="00637C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073CF3">
        <w:rPr>
          <w:rFonts w:ascii="Times New Roman" w:hAnsi="Times New Roman" w:cs="Times New Roman"/>
          <w:sz w:val="28"/>
          <w:szCs w:val="28"/>
          <w:lang w:eastAsia="ru-RU"/>
        </w:rPr>
        <w:t>Татарско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73CF3">
        <w:rPr>
          <w:rFonts w:ascii="Times New Roman" w:hAnsi="Times New Roman" w:cs="Times New Roman"/>
          <w:sz w:val="28"/>
          <w:szCs w:val="28"/>
          <w:lang w:eastAsia="ru-RU"/>
        </w:rPr>
        <w:t>Сайманской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</w:p>
    <w:p w:rsidR="00EA6184" w:rsidRDefault="00EA6184" w:rsidP="00EA61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 </w:t>
      </w:r>
      <w:proofErr w:type="spellStart"/>
      <w:r w:rsidR="00637CAE">
        <w:rPr>
          <w:rFonts w:ascii="Times New Roman" w:hAnsi="Times New Roman" w:cs="Times New Roman"/>
          <w:sz w:val="28"/>
          <w:szCs w:val="28"/>
          <w:lang w:eastAsia="ru-RU"/>
        </w:rPr>
        <w:t>Г.Х.Ахтямова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6184" w:rsidRPr="00073CF3" w:rsidRDefault="00EA6184" w:rsidP="00EA61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9E30DE">
        <w:rPr>
          <w:rFonts w:ascii="Times New Roman" w:hAnsi="Times New Roman" w:cs="Times New Roman"/>
          <w:sz w:val="28"/>
          <w:szCs w:val="28"/>
          <w:lang w:eastAsia="ru-RU"/>
        </w:rPr>
        <w:t>«     »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CD9">
        <w:rPr>
          <w:rFonts w:ascii="Times New Roman" w:hAnsi="Times New Roman" w:cs="Times New Roman"/>
          <w:sz w:val="28"/>
          <w:szCs w:val="28"/>
          <w:lang w:eastAsia="ru-RU"/>
        </w:rPr>
        <w:t>________ 2025</w:t>
      </w:r>
      <w:r w:rsidR="009E30D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BF" w:rsidRDefault="00B90CBF" w:rsidP="00903175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B90CBF" w:rsidRDefault="00B90CBF" w:rsidP="00903175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109B5" w:rsidRPr="00B90CBF" w:rsidRDefault="00F109B5" w:rsidP="00903175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90CBF">
        <w:rPr>
          <w:rFonts w:ascii="Times New Roman" w:hAnsi="Times New Roman" w:cs="Times New Roman"/>
          <w:sz w:val="40"/>
          <w:szCs w:val="40"/>
          <w:lang w:eastAsia="ru-RU"/>
        </w:rPr>
        <w:t>Программа</w:t>
      </w:r>
    </w:p>
    <w:p w:rsidR="00B90CBF" w:rsidRPr="00B90CBF" w:rsidRDefault="00B90CBF" w:rsidP="00B90CBF">
      <w:pPr>
        <w:pStyle w:val="a7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90CBF"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795494">
        <w:rPr>
          <w:rFonts w:ascii="Times New Roman" w:hAnsi="Times New Roman" w:cs="Times New Roman"/>
          <w:color w:val="000000"/>
          <w:sz w:val="40"/>
          <w:szCs w:val="40"/>
        </w:rPr>
        <w:t>Путешествие л</w:t>
      </w:r>
      <w:r w:rsidRPr="00B90CBF">
        <w:rPr>
          <w:rFonts w:ascii="Times New Roman" w:hAnsi="Times New Roman" w:cs="Times New Roman"/>
          <w:color w:val="000000"/>
          <w:sz w:val="40"/>
          <w:szCs w:val="40"/>
        </w:rPr>
        <w:t>учика по солнечной стране»</w:t>
      </w:r>
    </w:p>
    <w:p w:rsidR="00F109B5" w:rsidRPr="00B90CBF" w:rsidRDefault="00B90CBF" w:rsidP="00B90CBF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B90CBF">
        <w:rPr>
          <w:rFonts w:ascii="Times New Roman" w:hAnsi="Times New Roman" w:cs="Times New Roman"/>
          <w:sz w:val="40"/>
          <w:szCs w:val="40"/>
          <w:lang w:eastAsia="ru-RU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</w:t>
      </w:r>
      <w:r w:rsidR="00F109B5" w:rsidRPr="00B90CBF">
        <w:rPr>
          <w:rFonts w:ascii="Times New Roman" w:hAnsi="Times New Roman" w:cs="Times New Roman"/>
          <w:sz w:val="40"/>
          <w:szCs w:val="40"/>
          <w:lang w:eastAsia="ru-RU"/>
        </w:rPr>
        <w:t>летнего оздоровительного лагеря</w:t>
      </w:r>
    </w:p>
    <w:p w:rsidR="00B90CBF" w:rsidRPr="00B90CBF" w:rsidRDefault="00B90CBF" w:rsidP="00B90CBF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90CBF">
        <w:rPr>
          <w:rFonts w:ascii="Times New Roman" w:hAnsi="Times New Roman" w:cs="Times New Roman"/>
          <w:sz w:val="40"/>
          <w:szCs w:val="40"/>
          <w:lang w:eastAsia="ru-RU"/>
        </w:rPr>
        <w:t>«Солнышко»</w:t>
      </w:r>
    </w:p>
    <w:p w:rsidR="00F109B5" w:rsidRPr="00B90CBF" w:rsidRDefault="00B90CBF" w:rsidP="00B90CBF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B90CBF">
        <w:rPr>
          <w:rFonts w:ascii="Times New Roman" w:hAnsi="Times New Roman" w:cs="Times New Roman"/>
          <w:sz w:val="40"/>
          <w:szCs w:val="40"/>
          <w:lang w:eastAsia="ru-RU"/>
        </w:rPr>
        <w:t xml:space="preserve">         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</w:t>
      </w:r>
      <w:r w:rsidRPr="00B90CBF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F109B5" w:rsidRPr="00B90CBF">
        <w:rPr>
          <w:rFonts w:ascii="Times New Roman" w:hAnsi="Times New Roman" w:cs="Times New Roman"/>
          <w:sz w:val="40"/>
          <w:szCs w:val="40"/>
          <w:lang w:eastAsia="ru-RU"/>
        </w:rPr>
        <w:t>с дневным пребыванием</w:t>
      </w:r>
      <w:r w:rsidRPr="00B90CBF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F109B5" w:rsidRPr="00B90CBF">
        <w:rPr>
          <w:rFonts w:ascii="Times New Roman" w:hAnsi="Times New Roman" w:cs="Times New Roman"/>
          <w:sz w:val="40"/>
          <w:szCs w:val="40"/>
          <w:lang w:eastAsia="ru-RU"/>
        </w:rPr>
        <w:t>детей</w:t>
      </w:r>
    </w:p>
    <w:p w:rsidR="00DA2246" w:rsidRPr="00B90CBF" w:rsidRDefault="00DA2246" w:rsidP="00903175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246" w:rsidRPr="00903175" w:rsidRDefault="00DA2246" w:rsidP="0090317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DA2246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A4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F109B5"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F109B5"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7 -14 лет</w:t>
      </w:r>
    </w:p>
    <w:p w:rsidR="00F109B5" w:rsidRPr="00F109B5" w:rsidRDefault="00DA2246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A4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09B5"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 w:rsidR="001E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02.06.2024г.-23.06.2025</w:t>
      </w:r>
      <w:r w:rsidR="00A41AA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9B5" w:rsidRDefault="00EA6184" w:rsidP="0076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E1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09B5"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программу:</w:t>
      </w:r>
    </w:p>
    <w:p w:rsidR="0076783C" w:rsidRDefault="00E25CD9" w:rsidP="0076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русского языка и литературы</w:t>
      </w:r>
    </w:p>
    <w:p w:rsidR="0076783C" w:rsidRPr="00F109B5" w:rsidRDefault="0076783C" w:rsidP="0076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E2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икмаева</w:t>
      </w:r>
      <w:proofErr w:type="spellEnd"/>
      <w:r w:rsidR="00E2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Раиса </w:t>
      </w:r>
      <w:proofErr w:type="spellStart"/>
      <w:r w:rsidR="00E2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Усмановна</w:t>
      </w:r>
      <w:proofErr w:type="spellEnd"/>
      <w:r w:rsidR="00E2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4C23" w:rsidRPr="000231D2" w:rsidRDefault="00EA6184" w:rsidP="00EA6184">
      <w:pPr>
        <w:keepNext/>
        <w:keepLines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  <w:r w:rsidR="00B9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23" w:rsidRPr="000231D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ИНФОРМАЦИОННАЯ КАРТА</w:t>
      </w:r>
    </w:p>
    <w:p w:rsidR="000F4C23" w:rsidRDefault="000F4C23" w:rsidP="000F4C23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ПРОГРАММЫ</w:t>
      </w:r>
    </w:p>
    <w:p w:rsidR="000F4C23" w:rsidRDefault="000F4C23" w:rsidP="000F4C23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«Путешествие лучика по солнечной стране»</w:t>
      </w:r>
    </w:p>
    <w:tbl>
      <w:tblPr>
        <w:tblW w:w="9573" w:type="dxa"/>
        <w:tblInd w:w="25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921"/>
        <w:gridCol w:w="4151"/>
        <w:gridCol w:w="4501"/>
      </w:tblGrid>
      <w:tr w:rsidR="000F4C23" w:rsidRPr="000231D2" w:rsidTr="00C709F3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Полное наименование организации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Default="000F4C23" w:rsidP="00C709F3">
            <w:pPr>
              <w:pStyle w:val="a7"/>
              <w:rPr>
                <w:rFonts w:ascii="Times New Roman" w:hAnsi="Times New Roman"/>
                <w:sz w:val="28"/>
                <w:szCs w:val="28"/>
                <w:lang w:bidi="sa-IN"/>
              </w:rPr>
            </w:pPr>
            <w:r>
              <w:rPr>
                <w:rFonts w:ascii="Times New Roman" w:hAnsi="Times New Roman"/>
                <w:sz w:val="28"/>
                <w:szCs w:val="28"/>
                <w:lang w:bidi="sa-I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sa-IN"/>
              </w:rPr>
              <w:t>Татарско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sa-I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sa-IN"/>
              </w:rPr>
              <w:t>Сайманская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sa-IN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</w:p>
        </w:tc>
      </w:tr>
      <w:tr w:rsidR="000F4C23" w:rsidRPr="000231D2" w:rsidTr="00C709F3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ФИО автор</w:t>
            </w:r>
            <w:proofErr w:type="gramStart"/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а(</w:t>
            </w:r>
            <w:proofErr w:type="spellStart"/>
            <w:proofErr w:type="gramEnd"/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ов</w:t>
            </w:r>
            <w:proofErr w:type="spellEnd"/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)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 указанием занимаемой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0231D2" w:rsidRDefault="00E25CD9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Бикмаева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Р.У</w:t>
            </w:r>
            <w:r w:rsidR="0076783C"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.-учитель</w:t>
            </w:r>
            <w:proofErr w:type="spellEnd"/>
            <w:r w:rsidR="0076783C"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русского языка и литературы</w:t>
            </w:r>
          </w:p>
        </w:tc>
      </w:tr>
      <w:tr w:rsidR="000F4C23" w:rsidRPr="000231D2" w:rsidTr="00C709F3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Контактная информация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F67E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автора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моб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телефон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электронный адрес)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AE5955" w:rsidRDefault="00E25CD9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hAnsi="Times New Roman"/>
                <w:sz w:val="28"/>
                <w:szCs w:val="28"/>
                <w:lang w:bidi="sa-IN"/>
              </w:rPr>
              <w:t>89278219950</w:t>
            </w:r>
            <w:r w:rsidR="000F4C23">
              <w:rPr>
                <w:rFonts w:ascii="Times New Roman" w:hAnsi="Times New Roman"/>
                <w:sz w:val="28"/>
                <w:szCs w:val="28"/>
                <w:lang w:bidi="sa-IN"/>
              </w:rPr>
              <w:t>,</w:t>
            </w:r>
            <w:r w:rsidR="0080747C">
              <w:rPr>
                <w:rFonts w:ascii="Times New Roman" w:hAnsi="Times New Roman"/>
                <w:sz w:val="28"/>
                <w:szCs w:val="28"/>
                <w:lang w:bidi="sa-IN"/>
              </w:rPr>
              <w:t xml:space="preserve"> </w:t>
            </w:r>
            <w:proofErr w:type="spellStart"/>
            <w:r w:rsidR="00AE5955">
              <w:rPr>
                <w:rFonts w:ascii="Times New Roman" w:hAnsi="Times New Roman"/>
                <w:sz w:val="28"/>
                <w:szCs w:val="28"/>
                <w:lang w:val="en-US" w:bidi="sa-IN"/>
              </w:rPr>
              <w:t>raiza</w:t>
            </w:r>
            <w:proofErr w:type="spellEnd"/>
            <w:r w:rsidR="00AE5955">
              <w:rPr>
                <w:rFonts w:ascii="Times New Roman" w:hAnsi="Times New Roman"/>
                <w:sz w:val="28"/>
                <w:szCs w:val="28"/>
                <w:lang w:val="en-US" w:bidi="sa-IN"/>
              </w:rPr>
              <w:t>/bikmaeva2018@yandex.ru</w:t>
            </w:r>
          </w:p>
        </w:tc>
      </w:tr>
      <w:tr w:rsidR="000F4C23" w:rsidRPr="000231D2" w:rsidTr="00C709F3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 w:bidi="sa-I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Полное название Программы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5B3B7C" w:rsidRDefault="000F4C23" w:rsidP="00C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летнего оздоровительного лагеря с дневным пребыванием детей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B3B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5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л</w:t>
            </w:r>
            <w:r w:rsidRPr="005B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учика по солнечной стране»</w:t>
            </w:r>
          </w:p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</w:p>
        </w:tc>
      </w:tr>
      <w:tr w:rsidR="000F4C23" w:rsidRPr="000231D2" w:rsidTr="00C709F3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Целевая группа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7-14 лет</w:t>
            </w:r>
          </w:p>
        </w:tc>
      </w:tr>
      <w:tr w:rsidR="000F4C23" w:rsidRPr="000231D2" w:rsidTr="00C709F3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Краткий анонс Программы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 описанием модели реализации Программы (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игровой модели)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(не более 300 символов)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9A20E2" w:rsidRDefault="000F4C23" w:rsidP="00C709F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AAD">
              <w:rPr>
                <w:rFonts w:ascii="Times New Roman" w:hAnsi="Times New Roman"/>
                <w:sz w:val="28"/>
                <w:szCs w:val="28"/>
              </w:rPr>
              <w:t>Программа 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0F4C23" w:rsidRPr="000231D2" w:rsidTr="00C709F3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Pr="000231D2" w:rsidRDefault="000F4C23" w:rsidP="00C709F3">
            <w:pPr>
              <w:pStyle w:val="a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Краткая аннотация Программы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целевой блок</w:t>
            </w: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этапы реализации с кратким описанием ключевых мероприятий;</w:t>
            </w:r>
          </w:p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231D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ресурсное обеспечение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отдых и оздоровление обучающихся школы в летний </w:t>
            </w:r>
            <w:proofErr w:type="spellStart"/>
            <w:r w:rsidRPr="00C3741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оздать</w:t>
            </w:r>
            <w:proofErr w:type="spellEnd"/>
            <w:r w:rsidRPr="00C37413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благоприятные условия для укрепления здоровья, развития творческих способностей и организации досуга учащихся во время летних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C23" w:rsidRPr="003A2E02" w:rsidRDefault="000F4C23" w:rsidP="00C709F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0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Этапы реализации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</w:t>
            </w:r>
            <w:proofErr w:type="gramStart"/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  <w:proofErr w:type="gramEnd"/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C3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Деятельностью этого этапа является: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школе о проведении летней кампании;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программы деятельности  летнего оздоровительного   лагеря с дневным пребыванием детей «Путешествие лучика по солнечной стране»;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методического материала для работников лагеря;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отбор кадров для работы в пришкольном летнем оздоровительном лагере;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Организационный 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встреча детей, проведение диагностики по выявлению лидерских, организаторских и творческих способностей;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запуск программы;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знакомство с правилами жизнедеятельности лагеря.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="003B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Основной</w:t>
            </w: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реализация основной идеи смены;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вовлечение детей и подростков в различные виды коллективно- творческих дел.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этап. Итоговый,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Основной идеей этого этапа является: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подведение итогов смены;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 xml:space="preserve">     - выработка перспектив деятельности организации;</w:t>
            </w:r>
          </w:p>
          <w:p w:rsidR="000F4C23" w:rsidRPr="00C3741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3">
              <w:rPr>
                <w:rFonts w:ascii="Times New Roman" w:hAnsi="Times New Roman" w:cs="Times New Roman"/>
                <w:sz w:val="28"/>
                <w:szCs w:val="28"/>
              </w:rPr>
              <w:t>- 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0F4C23" w:rsidRDefault="000F4C23" w:rsidP="00C709F3">
            <w:pPr>
              <w:pStyle w:val="a7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A2E0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Ресурсное обеспечение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:    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столовая;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спортивный зал;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библиотека;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игровая площадка;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отрядная комната;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компьютерный кабинет; 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спортивный инвентарь;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аудиоматериалы и видеотехника</w:t>
            </w:r>
            <w:proofErr w:type="gramStart"/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;</w:t>
            </w:r>
            <w:proofErr w:type="gramEnd"/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материалы для оформления творчества детей;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C261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зы и награды для стимулирования;                                      -</w:t>
            </w:r>
            <w:r w:rsidRPr="0024066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два туалета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(для мальчиков и  девочек)</w:t>
            </w: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0F4C23" w:rsidRPr="00C26123" w:rsidRDefault="000F4C23" w:rsidP="00C70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0F4C23" w:rsidRPr="000231D2" w:rsidTr="00C709F3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8.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Default="000F4C23" w:rsidP="00C709F3">
            <w:pPr>
              <w:pStyle w:val="a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Тематические партнёры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 реализации программы</w:t>
            </w:r>
          </w:p>
          <w:p w:rsidR="000F4C23" w:rsidRPr="000769DA" w:rsidRDefault="000F4C23" w:rsidP="00C709F3">
            <w:pPr>
              <w:pStyle w:val="a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0231D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Сельский дом культуры, сельская библиотека</w:t>
            </w:r>
          </w:p>
        </w:tc>
      </w:tr>
      <w:tr w:rsidR="000F4C23" w:rsidRPr="000231D2" w:rsidTr="00C709F3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9.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23" w:rsidRDefault="000F4C23" w:rsidP="00C709F3">
            <w:pPr>
              <w:pStyle w:val="a7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План-сетка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23" w:rsidRPr="003A2E02" w:rsidRDefault="000F4C23" w:rsidP="00C709F3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sa-IN"/>
              </w:rPr>
              <w:t>Приложение №1</w:t>
            </w:r>
          </w:p>
        </w:tc>
      </w:tr>
    </w:tbl>
    <w:p w:rsidR="000F4C23" w:rsidRDefault="00B90CBF" w:rsidP="00DA22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A2246" w:rsidRDefault="00DA2246" w:rsidP="00DA2246">
      <w:pPr>
        <w:spacing w:after="120" w:line="360" w:lineRule="auto"/>
        <w:ind w:left="4400"/>
        <w:jc w:val="right"/>
        <w:rPr>
          <w:rFonts w:ascii="Times New Roman" w:hAnsi="Times New Roman"/>
          <w:sz w:val="28"/>
          <w:szCs w:val="28"/>
        </w:rPr>
      </w:pPr>
    </w:p>
    <w:p w:rsidR="00DA2246" w:rsidRDefault="00DA2246" w:rsidP="00DA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A2246" w:rsidRDefault="00DA2246" w:rsidP="00DA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46" w:rsidRDefault="00DA2246" w:rsidP="00DA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7C" w:rsidRDefault="003B6433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F109B5" w:rsidRDefault="003B6433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FB6C20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Содержание </w:t>
      </w:r>
    </w:p>
    <w:p w:rsidR="00FB6C20" w:rsidRDefault="00FB6C2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Информационная карта программы…………………………….2</w:t>
      </w:r>
    </w:p>
    <w:p w:rsidR="009C3319" w:rsidRPr="00996765" w:rsidRDefault="009C3319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Содержание…………………………………………………………</w:t>
      </w:r>
      <w:r w:rsidR="009F24E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.5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записка…………………………………………………….</w:t>
      </w:r>
      <w:r w:rsidR="009F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  <w:r w:rsidR="009C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ожидаемые результаты………………..</w:t>
      </w: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………………………………………...………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9F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программы…………………………………………………</w:t>
      </w:r>
      <w:r w:rsidR="0079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F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</w:t>
      </w:r>
      <w:r w:rsidR="00FB6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ханизм реализации программы</w:t>
      </w: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………………………………………………………………</w:t>
      </w:r>
      <w:r w:rsidR="00FB6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</w:t>
      </w:r>
      <w:r w:rsidR="00C7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F109B5" w:rsidRDefault="0007632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реализации программы</w:t>
      </w:r>
      <w:r w:rsidR="00F109B5"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.………………………………………………………………….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109B5"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:rsidR="00076320" w:rsidRPr="00F109B5" w:rsidRDefault="0007632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работы………………………………………………………………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076320" w:rsidRDefault="0069043B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педагогические условия реализации программы…………………………..</w:t>
      </w:r>
      <w:r w:rsidR="000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69043B" w:rsidRPr="00F109B5" w:rsidRDefault="0069043B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обеспечение……………………………………………………</w:t>
      </w:r>
      <w:r w:rsidR="0007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243372" w:rsidRDefault="00F109B5" w:rsidP="00243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……………………………………………………..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243372" w:rsidRPr="00243372" w:rsidRDefault="00243372" w:rsidP="00243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</w:t>
      </w:r>
      <w:proofErr w:type="gramStart"/>
      <w:r w:rsidRPr="0024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9E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Pr="0024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………………………...</w:t>
      </w:r>
      <w:r w:rsidR="009E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FB6C20" w:rsidRPr="00F109B5" w:rsidRDefault="00FB6C2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</w:t>
      </w:r>
      <w:r w:rsidR="009C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преодоление……..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…………………………………………………………</w:t>
      </w:r>
      <w:r w:rsidR="009E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…21</w:t>
      </w:r>
    </w:p>
    <w:p w:rsid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</w:t>
      </w:r>
      <w:r w:rsidR="0024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ературы ………………………………………………………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24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9E30DE" w:rsidRPr="00F109B5" w:rsidRDefault="009E30DE" w:rsidP="009E3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Отрядные дела (план-сетка) …………………………………………….. 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9043B" w:rsidRPr="00F109B5" w:rsidRDefault="0069043B" w:rsidP="00690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Приложения…………………………………………………………………</w:t>
      </w:r>
      <w:r w:rsidR="00183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E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00" w:rsidRDefault="00C709F3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6433" w:rsidRPr="003B643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:rsidR="0080747C" w:rsidRDefault="0018310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</w:t>
      </w:r>
    </w:p>
    <w:p w:rsidR="00F109B5" w:rsidRPr="003B6433" w:rsidRDefault="0018310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t xml:space="preserve">    </w:t>
      </w:r>
      <w:r w:rsidR="00903175" w:rsidRPr="003B643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Пояснительная записка</w:t>
      </w:r>
    </w:p>
    <w:p w:rsidR="00FB1243" w:rsidRPr="00FB1243" w:rsidRDefault="00FB1243" w:rsidP="00FB124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243">
        <w:rPr>
          <w:rFonts w:ascii="Times New Roman" w:hAnsi="Times New Roman" w:cs="Times New Roman"/>
          <w:sz w:val="28"/>
          <w:szCs w:val="28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FB1243" w:rsidRPr="00FB1243" w:rsidRDefault="00FB1243" w:rsidP="00FB124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1243">
        <w:rPr>
          <w:rFonts w:ascii="Times New Roman" w:hAnsi="Times New Roman" w:cs="Times New Roman"/>
          <w:sz w:val="28"/>
          <w:szCs w:val="28"/>
        </w:rPr>
        <w:t>Проблемы</w:t>
      </w:r>
      <w:r w:rsidRPr="00FB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243">
        <w:rPr>
          <w:rFonts w:ascii="Times New Roman" w:hAnsi="Times New Roman" w:cs="Times New Roman"/>
          <w:sz w:val="28"/>
          <w:szCs w:val="28"/>
        </w:rPr>
        <w:t>организации летнего оздоровительного отдыха вытекают из объективных противоречий:</w:t>
      </w:r>
    </w:p>
    <w:p w:rsidR="00FB1243" w:rsidRPr="00FB1243" w:rsidRDefault="00FB1243" w:rsidP="00FB124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1243">
        <w:rPr>
          <w:rFonts w:ascii="Times New Roman" w:hAnsi="Times New Roman" w:cs="Times New Roman"/>
          <w:sz w:val="28"/>
          <w:szCs w:val="28"/>
        </w:rPr>
        <w:t>- между потребностью семьи и государства иметь здоровое, сильное подрастающее поколе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B1243">
        <w:rPr>
          <w:rFonts w:ascii="Times New Roman" w:hAnsi="Times New Roman" w:cs="Times New Roman"/>
          <w:sz w:val="28"/>
          <w:szCs w:val="28"/>
        </w:rPr>
        <w:t>;</w:t>
      </w:r>
    </w:p>
    <w:p w:rsidR="00FB1243" w:rsidRDefault="00FB1243" w:rsidP="00FB1243">
      <w:pPr>
        <w:pStyle w:val="a7"/>
        <w:rPr>
          <w:rFonts w:ascii="Times New Roman" w:hAnsi="Times New Roman" w:cs="Times New Roman"/>
          <w:sz w:val="28"/>
          <w:szCs w:val="28"/>
        </w:rPr>
      </w:pPr>
      <w:r w:rsidRPr="00FB1243">
        <w:rPr>
          <w:rFonts w:ascii="Times New Roman" w:hAnsi="Times New Roman" w:cs="Times New Roman"/>
          <w:sz w:val="28"/>
          <w:szCs w:val="28"/>
        </w:rPr>
        <w:t>- педагогической заботой, контролем и желанием детей иметь свободу, заниматься саморазвитием, самостоятельным творчеством.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F3" w:rsidRDefault="00FB1243" w:rsidP="00C709F3">
      <w:pPr>
        <w:jc w:val="both"/>
        <w:rPr>
          <w:rFonts w:ascii="Times New Roman" w:hAnsi="Times New Roman" w:cs="Times New Roman"/>
          <w:sz w:val="28"/>
          <w:szCs w:val="28"/>
        </w:rPr>
      </w:pPr>
      <w:r w:rsidRPr="001E7DA4"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1E7DA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B1243">
        <w:rPr>
          <w:rFonts w:ascii="Times New Roman" w:hAnsi="Times New Roman" w:cs="Times New Roman"/>
          <w:color w:val="000000"/>
          <w:sz w:val="28"/>
          <w:szCs w:val="28"/>
        </w:rPr>
        <w:t>Основная идея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Путешествие лучика по солнечной стране</w:t>
      </w:r>
      <w:r w:rsidRPr="00FB1243">
        <w:rPr>
          <w:rFonts w:ascii="Times New Roman" w:hAnsi="Times New Roman" w:cs="Times New Roman"/>
          <w:color w:val="000000"/>
          <w:sz w:val="28"/>
          <w:szCs w:val="28"/>
        </w:rPr>
        <w:t>»  - представление возможностей для раскрытия творческих способностей ребенка</w:t>
      </w:r>
      <w:r w:rsidR="001E7D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175" w:rsidRPr="001E7DA4">
        <w:rPr>
          <w:rFonts w:ascii="Times New Roman" w:hAnsi="Times New Roman" w:cs="Times New Roman"/>
          <w:sz w:val="28"/>
          <w:szCs w:val="28"/>
        </w:rPr>
        <w:t xml:space="preserve">Тема детского отдыха является очень важной с учетом всех проблем, которые сложились в сфере детства, значимость летнего периода для оздоровления и воспитания детей, удовлетворения детских интересов и </w:t>
      </w:r>
      <w:r w:rsidR="00903175" w:rsidRPr="00C709F3">
        <w:rPr>
          <w:rFonts w:ascii="Times New Roman" w:hAnsi="Times New Roman" w:cs="Times New Roman"/>
          <w:sz w:val="28"/>
          <w:szCs w:val="28"/>
        </w:rPr>
        <w:t xml:space="preserve">расширения кругозора невозможно переоценить. </w:t>
      </w:r>
      <w:r w:rsidR="001E7DA4" w:rsidRPr="00C709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09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09F3" w:rsidRPr="00C709F3" w:rsidRDefault="00C709F3" w:rsidP="00C70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DA4" w:rsidRPr="00C709F3">
        <w:rPr>
          <w:rFonts w:ascii="Times New Roman" w:hAnsi="Times New Roman" w:cs="Times New Roman"/>
          <w:sz w:val="28"/>
          <w:szCs w:val="28"/>
        </w:rPr>
        <w:t xml:space="preserve"> </w:t>
      </w:r>
      <w:r w:rsidR="00903175" w:rsidRPr="00C709F3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903175" w:rsidRPr="00C709F3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="00903175" w:rsidRPr="00C709F3">
        <w:rPr>
          <w:rFonts w:ascii="Times New Roman" w:hAnsi="Times New Roman" w:cs="Times New Roman"/>
          <w:sz w:val="28"/>
          <w:szCs w:val="28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Летний оздоровительный лагерь с дневным пребыванием </w:t>
      </w:r>
      <w:r w:rsidR="00903175" w:rsidRPr="00C709F3">
        <w:rPr>
          <w:rFonts w:ascii="Times New Roman" w:hAnsi="Times New Roman" w:cs="Times New Roman"/>
          <w:color w:val="000000"/>
          <w:sz w:val="28"/>
          <w:szCs w:val="28"/>
        </w:rPr>
        <w:t xml:space="preserve">«Солнышко»   </w:t>
      </w:r>
      <w:r w:rsidR="00903175" w:rsidRPr="00C709F3">
        <w:rPr>
          <w:rFonts w:ascii="Times New Roman" w:hAnsi="Times New Roman" w:cs="Times New Roman"/>
          <w:sz w:val="28"/>
          <w:szCs w:val="28"/>
        </w:rPr>
        <w:t xml:space="preserve">размещается на базе МБОУ </w:t>
      </w:r>
      <w:proofErr w:type="spellStart"/>
      <w:r w:rsidR="00903175" w:rsidRPr="00C709F3">
        <w:rPr>
          <w:rFonts w:ascii="Times New Roman" w:hAnsi="Times New Roman" w:cs="Times New Roman"/>
          <w:sz w:val="28"/>
          <w:szCs w:val="28"/>
        </w:rPr>
        <w:t>Татарско</w:t>
      </w:r>
      <w:proofErr w:type="spellEnd"/>
      <w:r w:rsidR="00903175" w:rsidRPr="00C709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03175" w:rsidRPr="00C709F3">
        <w:rPr>
          <w:rFonts w:ascii="Times New Roman" w:hAnsi="Times New Roman" w:cs="Times New Roman"/>
          <w:sz w:val="28"/>
          <w:szCs w:val="28"/>
        </w:rPr>
        <w:t>Сайманской</w:t>
      </w:r>
      <w:proofErr w:type="spellEnd"/>
      <w:r w:rsidR="00903175" w:rsidRPr="00C709F3">
        <w:rPr>
          <w:rFonts w:ascii="Times New Roman" w:hAnsi="Times New Roman" w:cs="Times New Roman"/>
          <w:sz w:val="28"/>
          <w:szCs w:val="28"/>
        </w:rPr>
        <w:t xml:space="preserve"> СШ</w:t>
      </w:r>
      <w:r w:rsidRPr="00C709F3"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C709F3">
        <w:rPr>
          <w:rFonts w:ascii="Times New Roman" w:hAnsi="Times New Roman" w:cs="Times New Roman"/>
          <w:b/>
          <w:sz w:val="28"/>
          <w:szCs w:val="28"/>
        </w:rPr>
        <w:t xml:space="preserve">Разработка данной программы </w:t>
      </w:r>
      <w:r w:rsidRPr="00C709F3">
        <w:rPr>
          <w:rFonts w:ascii="Times New Roman" w:hAnsi="Times New Roman" w:cs="Times New Roman"/>
          <w:sz w:val="28"/>
          <w:szCs w:val="28"/>
        </w:rPr>
        <w:t xml:space="preserve">организации летнего каникулярного отдыха, оздоровления и занятости детей </w:t>
      </w:r>
      <w:r w:rsidRPr="00C709F3">
        <w:rPr>
          <w:rFonts w:ascii="Times New Roman" w:hAnsi="Times New Roman" w:cs="Times New Roman"/>
          <w:b/>
          <w:sz w:val="28"/>
          <w:szCs w:val="28"/>
        </w:rPr>
        <w:t>была вызвана: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709F3">
        <w:rPr>
          <w:rFonts w:ascii="Times New Roman" w:hAnsi="Times New Roman" w:cs="Times New Roman"/>
          <w:sz w:val="28"/>
          <w:szCs w:val="28"/>
        </w:rPr>
        <w:t>- повышением спроса родителей и детей на организованный отдых детей;</w:t>
      </w:r>
    </w:p>
    <w:p w:rsidR="00C709F3" w:rsidRPr="00C709F3" w:rsidRDefault="00C709F3" w:rsidP="00C709F3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9F3">
        <w:rPr>
          <w:rFonts w:ascii="Times New Roman" w:hAnsi="Times New Roman" w:cs="Times New Roman"/>
          <w:sz w:val="28"/>
          <w:szCs w:val="28"/>
        </w:rPr>
        <w:lastRenderedPageBreak/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C709F3" w:rsidRPr="00C709F3" w:rsidRDefault="00C709F3" w:rsidP="00C709F3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9F3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программы в лагере «Солнышко»</w:t>
      </w:r>
      <w:r w:rsidRPr="00C709F3">
        <w:rPr>
          <w:rFonts w:ascii="Times New Roman" w:hAnsi="Times New Roman" w:cs="Times New Roman"/>
          <w:sz w:val="28"/>
          <w:szCs w:val="28"/>
        </w:rPr>
        <w:t>»   будет работать кружок нетрадиционных техник рисования «Полет фантазии»</w:t>
      </w:r>
    </w:p>
    <w:p w:rsidR="00C709F3" w:rsidRDefault="009F24EE" w:rsidP="001E7DA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</w:t>
      </w:r>
    </w:p>
    <w:p w:rsidR="00A60E14" w:rsidRPr="001E7DA4" w:rsidRDefault="00C709F3" w:rsidP="001E7DA4">
      <w:pPr>
        <w:pStyle w:val="a3"/>
        <w:spacing w:before="0" w:beforeAutospacing="0" w:after="0" w:afterAutospacing="0"/>
        <w:jc w:val="both"/>
        <w:rPr>
          <w:b/>
          <w:bCs/>
          <w:sz w:val="36"/>
          <w:szCs w:val="36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60E14" w:rsidRPr="001E7DA4">
        <w:rPr>
          <w:b/>
          <w:bCs/>
          <w:sz w:val="36"/>
          <w:szCs w:val="36"/>
          <w:bdr w:val="none" w:sz="0" w:space="0" w:color="auto" w:frame="1"/>
        </w:rPr>
        <w:t>Цели и задачи, ожидаемые результаты</w:t>
      </w:r>
    </w:p>
    <w:p w:rsidR="00903175" w:rsidRPr="00903175" w:rsidRDefault="00903175" w:rsidP="001E7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3175">
        <w:rPr>
          <w:b/>
          <w:bCs/>
          <w:sz w:val="28"/>
          <w:szCs w:val="28"/>
          <w:bdr w:val="none" w:sz="0" w:space="0" w:color="auto" w:frame="1"/>
        </w:rPr>
        <w:t>Цель</w:t>
      </w:r>
      <w:r w:rsidRPr="00903175">
        <w:rPr>
          <w:sz w:val="28"/>
          <w:szCs w:val="28"/>
        </w:rPr>
        <w:t>: Создание условий для полноценного отдыха, развитие творческой, социально активной, адаптивной личности, знающей историю родного края, имеющей чувство гордости за свою страну.</w:t>
      </w:r>
    </w:p>
    <w:p w:rsidR="004831FA" w:rsidRPr="004831FA" w:rsidRDefault="00903175" w:rsidP="004831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1F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4831FA">
        <w:rPr>
          <w:rFonts w:ascii="Times New Roman" w:hAnsi="Times New Roman" w:cs="Times New Roman"/>
          <w:sz w:val="28"/>
          <w:szCs w:val="28"/>
        </w:rPr>
        <w:t>:</w:t>
      </w:r>
      <w:r w:rsidR="001E7DA4" w:rsidRPr="00483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03175" w:rsidRPr="004831FA" w:rsidRDefault="00903175" w:rsidP="004831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1FA">
        <w:rPr>
          <w:rFonts w:ascii="Times New Roman" w:hAnsi="Times New Roman" w:cs="Times New Roman"/>
          <w:sz w:val="28"/>
          <w:szCs w:val="28"/>
        </w:rPr>
        <w:t xml:space="preserve">- создать благоприятную </w:t>
      </w:r>
      <w:proofErr w:type="spellStart"/>
      <w:r w:rsidRPr="004831FA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4831FA">
        <w:rPr>
          <w:rFonts w:ascii="Times New Roman" w:hAnsi="Times New Roman" w:cs="Times New Roman"/>
          <w:sz w:val="28"/>
          <w:szCs w:val="28"/>
        </w:rPr>
        <w:t xml:space="preserve">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мероприятия;</w:t>
      </w:r>
      <w:r w:rsidR="004831FA" w:rsidRPr="004831FA">
        <w:rPr>
          <w:sz w:val="28"/>
          <w:szCs w:val="28"/>
        </w:rPr>
        <w:t xml:space="preserve">                            </w:t>
      </w:r>
      <w:r w:rsidR="004831FA">
        <w:rPr>
          <w:sz w:val="28"/>
          <w:szCs w:val="28"/>
        </w:rPr>
        <w:t xml:space="preserve">   </w:t>
      </w:r>
      <w:r w:rsidRPr="00483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1FA">
        <w:rPr>
          <w:rFonts w:ascii="Times New Roman" w:hAnsi="Times New Roman" w:cs="Times New Roman"/>
          <w:sz w:val="28"/>
          <w:szCs w:val="28"/>
        </w:rPr>
        <w:t>-</w:t>
      </w:r>
      <w:r w:rsidRPr="004831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31FA">
        <w:rPr>
          <w:rFonts w:ascii="Times New Roman" w:hAnsi="Times New Roman" w:cs="Times New Roman"/>
          <w:sz w:val="28"/>
          <w:szCs w:val="28"/>
        </w:rPr>
        <w:t>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и профилактические мероприятия смены;- развивать и укреплять  связи  школы, семьи, учреждений дополнительного образования, культуры;</w:t>
      </w:r>
    </w:p>
    <w:p w:rsidR="00903175" w:rsidRPr="00903175" w:rsidRDefault="00903175" w:rsidP="004831FA">
      <w:pPr>
        <w:jc w:val="both"/>
        <w:rPr>
          <w:rFonts w:ascii="Times New Roman" w:hAnsi="Times New Roman" w:cs="Times New Roman"/>
          <w:sz w:val="28"/>
          <w:szCs w:val="28"/>
        </w:rPr>
      </w:pPr>
      <w:r w:rsidRPr="00903175">
        <w:rPr>
          <w:rFonts w:ascii="Times New Roman" w:hAnsi="Times New Roman" w:cs="Times New Roman"/>
          <w:sz w:val="28"/>
          <w:szCs w:val="28"/>
        </w:rPr>
        <w:t>- формировать культуру личности, развивать интерес к историко-краеведческой деятельности, к истории родного края через включение в мероприятия соответствующей направленности.</w:t>
      </w:r>
    </w:p>
    <w:p w:rsidR="003B6433" w:rsidRPr="003B6433" w:rsidRDefault="00F109B5" w:rsidP="003B643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B64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  <w:r w:rsidR="009D58D4" w:rsidRPr="003B6433">
        <w:rPr>
          <w:rFonts w:ascii="Times New Roman" w:hAnsi="Times New Roman" w:cs="Times New Roman"/>
          <w:sz w:val="28"/>
          <w:szCs w:val="28"/>
          <w:lang w:eastAsia="ru-RU"/>
        </w:rPr>
        <w:t>: июнь</w:t>
      </w:r>
      <w:r w:rsidR="00EC5E97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Pr="003B643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B6433" w:rsidRPr="003B6433">
        <w:rPr>
          <w:rFonts w:ascii="Times New Roman" w:hAnsi="Times New Roman" w:cs="Times New Roman"/>
          <w:sz w:val="28"/>
          <w:szCs w:val="28"/>
          <w:lang w:eastAsia="ru-RU"/>
        </w:rPr>
        <w:t xml:space="preserve">ода: 1 лагерная смена – 21 день </w:t>
      </w:r>
      <w:r w:rsidR="003B64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B6433" w:rsidRPr="003B6433" w:rsidRDefault="003B6433" w:rsidP="003B643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</w:t>
      </w:r>
      <w:r w:rsidRPr="003B6433">
        <w:rPr>
          <w:rFonts w:ascii="Times New Roman" w:hAnsi="Times New Roman" w:cs="Times New Roman"/>
          <w:sz w:val="28"/>
          <w:szCs w:val="28"/>
          <w:lang w:eastAsia="ru-RU"/>
        </w:rPr>
        <w:t>(выходные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E97">
        <w:rPr>
          <w:rFonts w:ascii="Times New Roman" w:hAnsi="Times New Roman" w:cs="Times New Roman"/>
          <w:sz w:val="28"/>
          <w:szCs w:val="28"/>
          <w:lang w:eastAsia="ru-RU"/>
        </w:rPr>
        <w:t>01 июня,8 июня, 15</w:t>
      </w:r>
      <w:r w:rsidRPr="003B6433">
        <w:rPr>
          <w:rFonts w:ascii="Times New Roman" w:hAnsi="Times New Roman" w:cs="Times New Roman"/>
          <w:sz w:val="28"/>
          <w:szCs w:val="28"/>
          <w:lang w:eastAsia="ru-RU"/>
        </w:rPr>
        <w:t xml:space="preserve"> июня)</w:t>
      </w:r>
    </w:p>
    <w:p w:rsidR="00F96F20" w:rsidRPr="00F109B5" w:rsidRDefault="00F109B5" w:rsidP="00F96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 лагеря:</w:t>
      </w:r>
    </w:p>
    <w:p w:rsidR="00F96F20" w:rsidRPr="00F109B5" w:rsidRDefault="00F96F20" w:rsidP="00F96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F96F20" w:rsidRPr="00F109B5" w:rsidRDefault="00F96F20" w:rsidP="00F96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96F20" w:rsidRPr="00F109B5" w:rsidRDefault="00F96F20" w:rsidP="00F96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F96F20" w:rsidRPr="00F109B5" w:rsidRDefault="00F96F20" w:rsidP="00F96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F96F20" w:rsidRDefault="00F96F20" w:rsidP="00F96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смены.</w:t>
      </w:r>
    </w:p>
    <w:p w:rsidR="00EA6184" w:rsidRPr="00F109B5" w:rsidRDefault="00EA6184" w:rsidP="00EA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EA6184" w:rsidRPr="00F109B5" w:rsidRDefault="00EA6184" w:rsidP="00EA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</w:t>
      </w: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развитие творческих способностей, детской самостоятельности и самодеятельности.</w:t>
      </w:r>
    </w:p>
    <w:p w:rsidR="00EA6184" w:rsidRPr="00F109B5" w:rsidRDefault="00EA6184" w:rsidP="00EA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EA6184" w:rsidRPr="00F109B5" w:rsidRDefault="00EA6184" w:rsidP="00EA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EA6184" w:rsidRPr="00F109B5" w:rsidRDefault="00EA6184" w:rsidP="00EA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смены.</w:t>
      </w:r>
    </w:p>
    <w:p w:rsidR="00EA6184" w:rsidRPr="00F109B5" w:rsidRDefault="00EA6184" w:rsidP="00EA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органах </w:t>
      </w:r>
      <w:proofErr w:type="spellStart"/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взрослых способствует формированию таких умений, как: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 способности;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лагерь, за весь коллектив;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общения с взрослыми;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и отстаивание своей точки зрения;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EA6184" w:rsidRPr="00F109B5" w:rsidRDefault="00EA6184" w:rsidP="00EA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других.</w:t>
      </w:r>
    </w:p>
    <w:p w:rsidR="00852B24" w:rsidRPr="004831FA" w:rsidRDefault="003B4811" w:rsidP="00852B24">
      <w:pPr>
        <w:spacing w:before="300"/>
        <w:outlineLvl w:val="4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</w:t>
      </w:r>
      <w:r w:rsidR="00C709F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9F24E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852B24" w:rsidRPr="004831FA">
        <w:rPr>
          <w:rFonts w:ascii="Times New Roman" w:hAnsi="Times New Roman" w:cs="Times New Roman"/>
          <w:b/>
          <w:bCs/>
          <w:iCs/>
          <w:sz w:val="32"/>
          <w:szCs w:val="32"/>
        </w:rPr>
        <w:t>Содержание программы</w:t>
      </w:r>
    </w:p>
    <w:p w:rsidR="00852B24" w:rsidRPr="00852B24" w:rsidRDefault="00852B24" w:rsidP="00852B24">
      <w:pPr>
        <w:spacing w:before="30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B24">
        <w:rPr>
          <w:rFonts w:ascii="Times New Roman" w:hAnsi="Times New Roman" w:cs="Times New Roman"/>
          <w:b/>
          <w:bCs/>
          <w:iCs/>
          <w:sz w:val="28"/>
          <w:szCs w:val="28"/>
        </w:rPr>
        <w:t>Механизм реализации программы</w:t>
      </w:r>
    </w:p>
    <w:p w:rsid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Смена в лагере подр</w:t>
      </w:r>
      <w:r w:rsidR="004A455B">
        <w:rPr>
          <w:rFonts w:ascii="Times New Roman" w:hAnsi="Times New Roman" w:cs="Times New Roman"/>
          <w:sz w:val="28"/>
          <w:szCs w:val="28"/>
        </w:rPr>
        <w:t xml:space="preserve">азделяется на </w:t>
      </w:r>
      <w:r w:rsidRPr="00852B24">
        <w:rPr>
          <w:rFonts w:ascii="Times New Roman" w:hAnsi="Times New Roman" w:cs="Times New Roman"/>
          <w:sz w:val="28"/>
          <w:szCs w:val="28"/>
        </w:rPr>
        <w:t xml:space="preserve"> периода: </w:t>
      </w:r>
      <w:proofErr w:type="gramStart"/>
      <w:r w:rsidR="004A455B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="004A455B">
        <w:rPr>
          <w:rFonts w:ascii="Times New Roman" w:hAnsi="Times New Roman" w:cs="Times New Roman"/>
          <w:sz w:val="28"/>
          <w:szCs w:val="28"/>
        </w:rPr>
        <w:t xml:space="preserve">, </w:t>
      </w:r>
      <w:r w:rsidRPr="00852B24">
        <w:rPr>
          <w:rFonts w:ascii="Times New Roman" w:hAnsi="Times New Roman" w:cs="Times New Roman"/>
          <w:sz w:val="28"/>
          <w:szCs w:val="28"/>
        </w:rPr>
        <w:t>организационный, основной и заключительный (итоговый). Выделяя три периода смены, следует учитывать, что они протекают не сами по себе, а во взаимосвязи друг с другом. Нельзя воспитывать человека по частям, на отдельных промежутках времени. Только учитывая сумму задач, можно добиться положительных результатов.</w:t>
      </w:r>
    </w:p>
    <w:p w:rsidR="00852B24" w:rsidRPr="00852B24" w:rsidRDefault="004A455B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2B24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852B24" w:rsidRP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подбор кадров;</w:t>
      </w:r>
    </w:p>
    <w:p w:rsidR="00852B24" w:rsidRP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комплектование отрядов;</w:t>
      </w:r>
    </w:p>
    <w:p w:rsid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разработка документации.</w:t>
      </w:r>
    </w:p>
    <w:p w:rsidR="00852B24" w:rsidRPr="00852B24" w:rsidRDefault="004A455B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2.Организационный</w:t>
      </w:r>
      <w:r w:rsidR="00852B24">
        <w:rPr>
          <w:rFonts w:ascii="Times New Roman" w:hAnsi="Times New Roman" w:cs="Times New Roman"/>
          <w:sz w:val="28"/>
          <w:szCs w:val="28"/>
        </w:rPr>
        <w:t xml:space="preserve">  этап.</w:t>
      </w:r>
    </w:p>
    <w:p w:rsidR="00852B24" w:rsidRDefault="00852B24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52B24">
        <w:rPr>
          <w:rFonts w:ascii="Times New Roman" w:hAnsi="Times New Roman" w:cs="Times New Roman"/>
          <w:sz w:val="28"/>
          <w:szCs w:val="28"/>
        </w:rPr>
        <w:t>- сплотить детский коллектив, раскрыть перспективы деятельности детей в лагере;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52B24">
        <w:rPr>
          <w:rFonts w:ascii="Times New Roman" w:hAnsi="Times New Roman" w:cs="Times New Roman"/>
          <w:sz w:val="28"/>
          <w:szCs w:val="28"/>
        </w:rPr>
        <w:lastRenderedPageBreak/>
        <w:t>- заложить основы временного детского коллектива, учитывая прошлый опыт детей и основываясь на традициях лагеря;</w:t>
      </w:r>
    </w:p>
    <w:p w:rsidR="00852B24" w:rsidRDefault="00852B24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организовать жизнедеятельность детей.</w:t>
      </w:r>
    </w:p>
    <w:p w:rsidR="004A455B" w:rsidRPr="004A455B" w:rsidRDefault="004A455B" w:rsidP="004A455B">
      <w:pPr>
        <w:jc w:val="both"/>
        <w:rPr>
          <w:rFonts w:ascii="Times New Roman" w:hAnsi="Times New Roman" w:cs="Times New Roman"/>
          <w:sz w:val="28"/>
          <w:szCs w:val="28"/>
        </w:rPr>
      </w:pPr>
      <w:r w:rsidRPr="004A455B">
        <w:rPr>
          <w:rFonts w:ascii="Times New Roman" w:hAnsi="Times New Roman" w:cs="Times New Roman"/>
          <w:sz w:val="28"/>
          <w:szCs w:val="28"/>
        </w:rPr>
        <w:t>Это период становления или первоначального сплочения коллектива детей лагеря. В отрядах — атмосфера праздничной взволнованности, подчеркнутой взаимной расположенности. Потребность в познании побуждает активность в общении с ребятами, вожатыми и воспитателями.</w:t>
      </w:r>
    </w:p>
    <w:p w:rsidR="004A455B" w:rsidRDefault="004A455B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этап</w:t>
      </w:r>
    </w:p>
    <w:p w:rsidR="004A455B" w:rsidRDefault="004A455B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52B24" w:rsidRPr="00852B24" w:rsidRDefault="00852B24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превратить коллектив отряда в инструмент целенаправленного формирования определённых качеств личности у входящих в него ребят;</w:t>
      </w:r>
    </w:p>
    <w:p w:rsidR="00852B24" w:rsidRPr="00852B24" w:rsidRDefault="00852B24" w:rsidP="00852B24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добиться активной деятельности коллектива в выполнении поставленных задач перед коллективом.</w:t>
      </w:r>
    </w:p>
    <w:p w:rsid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Детский коллектив в этот период испытывает разные психологические состояния, возможны конфликты из-за различия в ценностных установках детей. Большое значение приобретает личность вожатого и воспитателя, их умения переходить от сочетания непосредственного к опосредованному педагогическому руководству. Общая линия управления детским коллективом в основной период связана с осмыслением первоначально выявленной информации о ребятах, постановкой конкретных задач в соответствии с общими целями и задачами, спецификой лагеря, выработанной программой воспитания детей и ее осуществлением, которая принята педагогическим составом смены лагеря.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B24" w:rsidRPr="00852B24" w:rsidRDefault="004A455B" w:rsidP="008B0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53B6">
        <w:rPr>
          <w:rFonts w:ascii="Times New Roman" w:hAnsi="Times New Roman" w:cs="Times New Roman"/>
          <w:sz w:val="28"/>
          <w:szCs w:val="28"/>
        </w:rPr>
        <w:t>И</w:t>
      </w:r>
      <w:r w:rsidR="00852B24">
        <w:rPr>
          <w:rFonts w:ascii="Times New Roman" w:hAnsi="Times New Roman" w:cs="Times New Roman"/>
          <w:sz w:val="28"/>
          <w:szCs w:val="28"/>
        </w:rPr>
        <w:t xml:space="preserve">тоговый </w:t>
      </w:r>
    </w:p>
    <w:p w:rsidR="00852B24" w:rsidRPr="00852B24" w:rsidRDefault="00852B24" w:rsidP="008B0D4F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Цель:</w:t>
      </w:r>
      <w:r w:rsidR="008B0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52B24">
        <w:rPr>
          <w:rFonts w:ascii="Times New Roman" w:hAnsi="Times New Roman" w:cs="Times New Roman"/>
          <w:sz w:val="28"/>
          <w:szCs w:val="28"/>
        </w:rPr>
        <w:t>- сделать объектом специальной заботы и внимания каждого члена коллектива;</w:t>
      </w:r>
      <w:r w:rsidR="008B0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52B24">
        <w:rPr>
          <w:rFonts w:ascii="Times New Roman" w:hAnsi="Times New Roman" w:cs="Times New Roman"/>
          <w:sz w:val="28"/>
          <w:szCs w:val="28"/>
        </w:rPr>
        <w:t>- каждому обеспечить благоприятное для его индивидуального развития место в коллективе.</w:t>
      </w:r>
    </w:p>
    <w:p w:rsidR="00852B24" w:rsidRDefault="00852B24" w:rsidP="00852B2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 xml:space="preserve">Коллектив лагеря превращается в инструмент индивидуального развития каждого из его членов, корректировки его социального опыта, развития творческой индивидуальности. Между ребятами значительно больше взаимно-дружеских связей, сложились </w:t>
      </w:r>
      <w:proofErr w:type="spellStart"/>
      <w:r w:rsidRPr="00852B2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52B24">
        <w:rPr>
          <w:rFonts w:ascii="Times New Roman" w:hAnsi="Times New Roman" w:cs="Times New Roman"/>
          <w:sz w:val="28"/>
          <w:szCs w:val="28"/>
        </w:rPr>
        <w:t xml:space="preserve">, действующие в </w:t>
      </w:r>
      <w:r w:rsidRPr="00852B24">
        <w:rPr>
          <w:rFonts w:ascii="Times New Roman" w:hAnsi="Times New Roman" w:cs="Times New Roman"/>
          <w:sz w:val="28"/>
          <w:szCs w:val="28"/>
        </w:rPr>
        <w:lastRenderedPageBreak/>
        <w:t>интересах всего коллектива лагеря, деятельность органов самоуправления наиболее эффективна, возрастает самостоятельность актива, у него много добровольных помощников. Предметом анализа в заключительный период является активное переосмысление коллективных ценностей. Содержанием деятельности лагеря становятся вопросы, связанные с самовоспитанием, осмыслением своей жизненной позиции, с перспективами дальнейшей жизни.</w:t>
      </w:r>
    </w:p>
    <w:p w:rsidR="008B0D4F" w:rsidRPr="00852B24" w:rsidRDefault="00A753B6" w:rsidP="008B0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0D4F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852B24" w:rsidRPr="00852B24" w:rsidRDefault="00852B24" w:rsidP="008B0D4F">
      <w:pPr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 педагогический анализ результатов;</w:t>
      </w:r>
    </w:p>
    <w:p w:rsidR="00852B24" w:rsidRPr="00852B24" w:rsidRDefault="00852B24" w:rsidP="008B0D4F">
      <w:pPr>
        <w:jc w:val="both"/>
        <w:rPr>
          <w:rFonts w:ascii="Times New Roman" w:hAnsi="Times New Roman" w:cs="Times New Roman"/>
          <w:sz w:val="28"/>
          <w:szCs w:val="28"/>
        </w:rPr>
      </w:pPr>
      <w:r w:rsidRPr="00852B24">
        <w:rPr>
          <w:rFonts w:ascii="Times New Roman" w:hAnsi="Times New Roman" w:cs="Times New Roman"/>
          <w:sz w:val="28"/>
          <w:szCs w:val="28"/>
        </w:rPr>
        <w:t>- подготовка отчетной документации.</w:t>
      </w:r>
    </w:p>
    <w:p w:rsidR="00456F56" w:rsidRPr="00D66A3E" w:rsidRDefault="003B4811" w:rsidP="00F11CD0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56F56" w:rsidRPr="00456F56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456F56" w:rsidRPr="00D66A3E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6A3E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456F56" w:rsidRPr="00D66A3E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6A3E">
        <w:rPr>
          <w:rFonts w:ascii="Times New Roman" w:hAnsi="Times New Roman"/>
          <w:sz w:val="28"/>
          <w:szCs w:val="28"/>
        </w:rPr>
        <w:t>Учет особенностей каждой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456F56" w:rsidRPr="00D66A3E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6A3E">
        <w:rPr>
          <w:rFonts w:ascii="Times New Roman" w:hAnsi="Times New Roman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D66A3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66A3E">
        <w:rPr>
          <w:rFonts w:ascii="Times New Roman" w:hAnsi="Times New Roman"/>
          <w:sz w:val="28"/>
          <w:szCs w:val="28"/>
        </w:rPr>
        <w:t xml:space="preserve"> и творческой деятельности всеми участниками лагеря</w:t>
      </w:r>
      <w:r>
        <w:rPr>
          <w:rFonts w:ascii="Times New Roman" w:hAnsi="Times New Roman"/>
          <w:sz w:val="28"/>
          <w:szCs w:val="28"/>
        </w:rPr>
        <w:t>.</w:t>
      </w:r>
    </w:p>
    <w:p w:rsidR="00456F56" w:rsidRPr="00D66A3E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6A3E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  <w:r>
        <w:rPr>
          <w:rFonts w:ascii="Times New Roman" w:hAnsi="Times New Roman"/>
          <w:sz w:val="28"/>
          <w:szCs w:val="28"/>
        </w:rPr>
        <w:t>.</w:t>
      </w:r>
    </w:p>
    <w:p w:rsidR="00456F56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6A3E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</w:t>
      </w:r>
      <w:r>
        <w:rPr>
          <w:rFonts w:ascii="Times New Roman" w:hAnsi="Times New Roman"/>
          <w:sz w:val="28"/>
          <w:szCs w:val="28"/>
        </w:rPr>
        <w:t>ечение каждого дня.</w:t>
      </w:r>
    </w:p>
    <w:p w:rsidR="00456F56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404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  <w:r>
        <w:rPr>
          <w:rFonts w:ascii="Times New Roman" w:hAnsi="Times New Roman"/>
          <w:sz w:val="28"/>
          <w:szCs w:val="28"/>
        </w:rPr>
        <w:t>.</w:t>
      </w:r>
    </w:p>
    <w:p w:rsidR="00456F56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404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456F56" w:rsidRDefault="00456F56" w:rsidP="00456F56">
      <w:pPr>
        <w:pStyle w:val="ac"/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404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F109B5" w:rsidRPr="00456F56" w:rsidRDefault="003B4811" w:rsidP="00456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45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реализации программы</w:t>
      </w:r>
    </w:p>
    <w:p w:rsidR="00456F56" w:rsidRPr="00A753B6" w:rsidRDefault="00456F56" w:rsidP="00A753B6">
      <w:pPr>
        <w:rPr>
          <w:rFonts w:ascii="Times New Roman" w:hAnsi="Times New Roman" w:cs="Times New Roman"/>
          <w:b/>
          <w:sz w:val="28"/>
          <w:szCs w:val="28"/>
        </w:rPr>
      </w:pPr>
      <w:r w:rsidRPr="00A753B6">
        <w:rPr>
          <w:rFonts w:ascii="Times New Roman" w:hAnsi="Times New Roman" w:cs="Times New Roman"/>
          <w:b/>
          <w:sz w:val="28"/>
          <w:szCs w:val="28"/>
        </w:rPr>
        <w:t>Принципы организации педагогического процесса в рамках программы:</w:t>
      </w:r>
    </w:p>
    <w:p w:rsidR="00456F56" w:rsidRPr="00A753B6" w:rsidRDefault="00456F56" w:rsidP="004009BD">
      <w:pPr>
        <w:numPr>
          <w:ilvl w:val="0"/>
          <w:numId w:val="27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подлинная демократия, открывающая максимальные возможности для развития инициативы, самодеятельности, самостоятельности, самоуправления подростков;</w:t>
      </w:r>
    </w:p>
    <w:p w:rsidR="00456F56" w:rsidRPr="00A753B6" w:rsidRDefault="00456F56" w:rsidP="004009BD">
      <w:pPr>
        <w:numPr>
          <w:ilvl w:val="0"/>
          <w:numId w:val="27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lastRenderedPageBreak/>
        <w:t>многообразия форм и методов, применяющихся в коллективной творческой деятельности лагеря;</w:t>
      </w:r>
    </w:p>
    <w:p w:rsidR="00456F56" w:rsidRPr="00A753B6" w:rsidRDefault="00456F56" w:rsidP="004009BD">
      <w:pPr>
        <w:numPr>
          <w:ilvl w:val="0"/>
          <w:numId w:val="27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уважительного отношения всех членов коллектива друг к другу;</w:t>
      </w:r>
    </w:p>
    <w:p w:rsidR="00456F56" w:rsidRPr="00A753B6" w:rsidRDefault="00456F56" w:rsidP="004009BD">
      <w:pPr>
        <w:numPr>
          <w:ilvl w:val="0"/>
          <w:numId w:val="27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свободного выбора деятельности и права на информацию;</w:t>
      </w:r>
    </w:p>
    <w:p w:rsidR="00456F56" w:rsidRPr="00A753B6" w:rsidRDefault="00456F56" w:rsidP="004009BD">
      <w:pPr>
        <w:numPr>
          <w:ilvl w:val="0"/>
          <w:numId w:val="27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коллективного решения вопросов жизнедеятельности лагеря через формирование чувства ответственности за свое решение и действия.</w:t>
      </w:r>
    </w:p>
    <w:p w:rsidR="00456F56" w:rsidRPr="00A753B6" w:rsidRDefault="00456F56" w:rsidP="00456F5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Важнейший аспект воспитательной деятельности — психолого-педагогическая поддержка детей, полноценное обеспечение психического и физического здоровья, развитие социально значимых качеств детей. Важна и результативность таких организационных функций, как:</w:t>
      </w:r>
    </w:p>
    <w:p w:rsidR="00456F56" w:rsidRPr="00A753B6" w:rsidRDefault="00456F56" w:rsidP="004009BD">
      <w:pPr>
        <w:numPr>
          <w:ilvl w:val="0"/>
          <w:numId w:val="28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A753B6">
        <w:rPr>
          <w:rFonts w:ascii="Times New Roman" w:hAnsi="Times New Roman" w:cs="Times New Roman"/>
          <w:sz w:val="28"/>
          <w:szCs w:val="28"/>
        </w:rPr>
        <w:t>социально-нормативная, связанная с усвоением детьми норм, правил жизни и деятельности детского оздоровительного лагеря;</w:t>
      </w:r>
    </w:p>
    <w:p w:rsidR="00456F56" w:rsidRPr="00A753B6" w:rsidRDefault="00456F56" w:rsidP="004009BD">
      <w:pPr>
        <w:numPr>
          <w:ilvl w:val="0"/>
          <w:numId w:val="28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proofErr w:type="gramStart"/>
      <w:r w:rsidRPr="00A753B6">
        <w:rPr>
          <w:rFonts w:ascii="Times New Roman" w:hAnsi="Times New Roman" w:cs="Times New Roman"/>
          <w:sz w:val="28"/>
          <w:szCs w:val="28"/>
        </w:rPr>
        <w:t>прогностическая</w:t>
      </w:r>
      <w:proofErr w:type="gramEnd"/>
      <w:r w:rsidRPr="00A753B6">
        <w:rPr>
          <w:rFonts w:ascii="Times New Roman" w:hAnsi="Times New Roman" w:cs="Times New Roman"/>
          <w:sz w:val="28"/>
          <w:szCs w:val="28"/>
        </w:rPr>
        <w:t>, определяющая условия полноценной реализации интересов и потребностей детей;</w:t>
      </w:r>
    </w:p>
    <w:p w:rsidR="00456F56" w:rsidRDefault="00456F56" w:rsidP="004009BD">
      <w:pPr>
        <w:numPr>
          <w:ilvl w:val="0"/>
          <w:numId w:val="28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proofErr w:type="gramStart"/>
      <w:r w:rsidRPr="00A753B6">
        <w:rPr>
          <w:rFonts w:ascii="Times New Roman" w:hAnsi="Times New Roman" w:cs="Times New Roman"/>
          <w:sz w:val="28"/>
          <w:szCs w:val="28"/>
        </w:rPr>
        <w:t>преобразовательная</w:t>
      </w:r>
      <w:proofErr w:type="gramEnd"/>
      <w:r w:rsidRPr="00A753B6">
        <w:rPr>
          <w:rFonts w:ascii="Times New Roman" w:hAnsi="Times New Roman" w:cs="Times New Roman"/>
          <w:sz w:val="28"/>
          <w:szCs w:val="28"/>
        </w:rPr>
        <w:t>, связанная с постепенным расширением сфер, путей и состояний участников воспитательной деятельности.</w:t>
      </w:r>
    </w:p>
    <w:p w:rsidR="00456F56" w:rsidRPr="00A753B6" w:rsidRDefault="00795494" w:rsidP="00456F56">
      <w:pPr>
        <w:spacing w:before="300"/>
        <w:outlineLvl w:val="4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6F56" w:rsidRPr="00A753B6">
        <w:rPr>
          <w:rFonts w:ascii="Times New Roman" w:hAnsi="Times New Roman" w:cs="Times New Roman"/>
          <w:b/>
          <w:bCs/>
          <w:iCs/>
          <w:sz w:val="32"/>
          <w:szCs w:val="32"/>
        </w:rPr>
        <w:t>Основные направления и виды деятельности</w:t>
      </w:r>
    </w:p>
    <w:p w:rsidR="00456F56" w:rsidRPr="00A753B6" w:rsidRDefault="00456F56" w:rsidP="00456F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Физкультурно</w:t>
      </w:r>
      <w:proofErr w:type="spellEnd"/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–оздоровительная деятельность</w:t>
      </w:r>
    </w:p>
    <w:p w:rsidR="00456F56" w:rsidRPr="00456F56" w:rsidRDefault="00456F56" w:rsidP="00456F5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Задачи: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вовлекать детей в различные формы физкультурно-оздоровительной работы;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вырабатывать и укреплять у детей гигиенические навыки;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расширять знания об охране здоровья.</w:t>
      </w:r>
    </w:p>
    <w:p w:rsidR="00456F56" w:rsidRPr="00456F56" w:rsidRDefault="00456F56" w:rsidP="00456F5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Основные формы работы: утренняя гимнастика (зарядка); акции пропаганды здорового образа жизни; спортивные соревнования и праздники, эстафеты, лагерные олимпиады и</w:t>
      </w:r>
      <w:r>
        <w:rPr>
          <w:rFonts w:ascii="Times New Roman" w:hAnsi="Times New Roman" w:cs="Times New Roman"/>
          <w:sz w:val="28"/>
          <w:szCs w:val="28"/>
        </w:rPr>
        <w:t xml:space="preserve"> спартакиады, посещение ФОЦ</w:t>
      </w:r>
      <w:r w:rsidRPr="00456F56">
        <w:rPr>
          <w:rFonts w:ascii="Times New Roman" w:hAnsi="Times New Roman" w:cs="Times New Roman"/>
          <w:sz w:val="28"/>
          <w:szCs w:val="28"/>
        </w:rPr>
        <w:t>.</w:t>
      </w:r>
    </w:p>
    <w:p w:rsidR="00456F56" w:rsidRPr="00456F56" w:rsidRDefault="00456F56" w:rsidP="00456F5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Задачи по оздоровлению, обеспечению охраны жизни и здоровья детей: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воспитывать сознательное отношение к укреплению своего здоровья, как к важной личной и общественной ценности;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продолжать воспитывать сознательное отношение к режиму дня, к выполнению правил личной и общественной гигиены и санитарии;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обеспечивать систематические занятия физической культурой и спортом всех детей лагеря;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обеспечивать выполнение детьми мер по охране жизни и здоровья;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обеспечивать выполнение регуляции режима труда и отдыха, правильное чередование физических, эмоциональных нагрузок в течение всего периода и каждого дня;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lastRenderedPageBreak/>
        <w:t>- обеспечивать выполнение предписаний врача для детей, нуждающихся во врачебной помощи;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приобщить детей к оздоровительным процедурам;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 помочь усвоить «азбуку здоровья», нравственные правила, которые предупреждают травмы и заболевания;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проводить профилактику предупреждения вредных привычек;</w:t>
      </w:r>
    </w:p>
    <w:p w:rsidR="00456F56" w:rsidRPr="00456F56" w:rsidRDefault="00456F56" w:rsidP="00456F56">
      <w:pPr>
        <w:pStyle w:val="a7"/>
      </w:pPr>
      <w:r w:rsidRPr="00456F56">
        <w:rPr>
          <w:rFonts w:ascii="Times New Roman" w:hAnsi="Times New Roman" w:cs="Times New Roman"/>
          <w:sz w:val="28"/>
          <w:szCs w:val="28"/>
        </w:rPr>
        <w:t>- развивать мотивацию здорового образа жизни.</w:t>
      </w:r>
    </w:p>
    <w:p w:rsidR="00456F56" w:rsidRPr="00A753B6" w:rsidRDefault="00456F56" w:rsidP="00456F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Нравственно–эстетическая деятельность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Задачи: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пробуждать в детях чувство прекрасного и способствовать развитию духовного кругозора;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формировать навыки культурного поведения и общения;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приобщать воспитанников к общей культуре и традициям России;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прививать детям эстетический вкус.</w:t>
      </w:r>
    </w:p>
    <w:p w:rsidR="00456F56" w:rsidRPr="00456F56" w:rsidRDefault="00456F56" w:rsidP="00456F5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Основные формы работы: организация экскурсионной деятельности</w:t>
      </w:r>
      <w:proofErr w:type="gramStart"/>
      <w:r w:rsidRPr="00456F56">
        <w:rPr>
          <w:rFonts w:ascii="Times New Roman" w:hAnsi="Times New Roman" w:cs="Times New Roman"/>
          <w:sz w:val="28"/>
          <w:szCs w:val="28"/>
        </w:rPr>
        <w:t xml:space="preserve">;, </w:t>
      </w:r>
      <w:proofErr w:type="gramEnd"/>
      <w:r w:rsidRPr="00456F56">
        <w:rPr>
          <w:rFonts w:ascii="Times New Roman" w:hAnsi="Times New Roman" w:cs="Times New Roman"/>
          <w:sz w:val="28"/>
          <w:szCs w:val="28"/>
        </w:rPr>
        <w:t>конкурсов и мероприятий; просмотр кинофильмов,</w:t>
      </w:r>
      <w:r>
        <w:rPr>
          <w:rFonts w:ascii="Times New Roman" w:hAnsi="Times New Roman" w:cs="Times New Roman"/>
          <w:sz w:val="28"/>
          <w:szCs w:val="28"/>
        </w:rPr>
        <w:t xml:space="preserve"> кружковые занятия.</w:t>
      </w:r>
    </w:p>
    <w:p w:rsidR="00456F56" w:rsidRPr="00A753B6" w:rsidRDefault="00456F56" w:rsidP="00456F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Художественно–творческая деятельность</w:t>
      </w:r>
    </w:p>
    <w:p w:rsidR="00456F56" w:rsidRPr="00456F56" w:rsidRDefault="00456F56" w:rsidP="003B6433">
      <w:pPr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56F56">
        <w:rPr>
          <w:rFonts w:ascii="Times New Roman" w:hAnsi="Times New Roman" w:cs="Times New Roman"/>
          <w:sz w:val="28"/>
          <w:szCs w:val="28"/>
        </w:rPr>
        <w:t>- стимулировать воспитанников к социальной активности и творчеству.</w:t>
      </w:r>
      <w:r w:rsidR="003B64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6F56">
        <w:rPr>
          <w:rFonts w:ascii="Times New Roman" w:hAnsi="Times New Roman" w:cs="Times New Roman"/>
          <w:sz w:val="28"/>
          <w:szCs w:val="28"/>
        </w:rPr>
        <w:t>Основные формы работы: изобразительная деятельность; конкурсные программы; игровые творческие программы; организация и проведения концертов; кружковые занятия.</w:t>
      </w:r>
    </w:p>
    <w:p w:rsidR="00456F56" w:rsidRPr="003B6433" w:rsidRDefault="00456F56" w:rsidP="003B6433">
      <w:pPr>
        <w:rPr>
          <w:rFonts w:ascii="Times New Roman" w:hAnsi="Times New Roman" w:cs="Times New Roman"/>
          <w:b/>
          <w:sz w:val="28"/>
          <w:szCs w:val="28"/>
        </w:rPr>
      </w:pPr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Трудовая деятельность</w:t>
      </w:r>
      <w:r w:rsidR="003B6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456F56">
        <w:rPr>
          <w:rFonts w:ascii="Times New Roman" w:hAnsi="Times New Roman" w:cs="Times New Roman"/>
          <w:sz w:val="28"/>
          <w:szCs w:val="28"/>
        </w:rPr>
        <w:t>Задачи:</w:t>
      </w:r>
      <w:r w:rsidR="003B6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B6433">
        <w:rPr>
          <w:rFonts w:ascii="Times New Roman" w:hAnsi="Times New Roman" w:cs="Times New Roman"/>
          <w:sz w:val="28"/>
          <w:szCs w:val="28"/>
        </w:rPr>
        <w:t>- создать условия для формирования у детей сознательного отношения к труду;</w:t>
      </w:r>
      <w:r w:rsidR="003B6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B6433">
        <w:rPr>
          <w:rFonts w:ascii="Times New Roman" w:hAnsi="Times New Roman" w:cs="Times New Roman"/>
          <w:sz w:val="28"/>
          <w:szCs w:val="28"/>
        </w:rPr>
        <w:t>- прививать навыки полезного труда.</w:t>
      </w:r>
      <w:r w:rsidR="003B6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456F56">
        <w:rPr>
          <w:rFonts w:ascii="Times New Roman" w:hAnsi="Times New Roman" w:cs="Times New Roman"/>
          <w:sz w:val="28"/>
          <w:szCs w:val="28"/>
        </w:rPr>
        <w:t xml:space="preserve">Основные формы работы: бытовой </w:t>
      </w:r>
      <w:proofErr w:type="spellStart"/>
      <w:r w:rsidRPr="00456F56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456F56">
        <w:rPr>
          <w:rFonts w:ascii="Times New Roman" w:hAnsi="Times New Roman" w:cs="Times New Roman"/>
          <w:sz w:val="28"/>
          <w:szCs w:val="28"/>
        </w:rPr>
        <w:t xml:space="preserve"> труд (самообслуживание, дежурство по лагерю); общественно значимый труд (уборка прилегающей территории, работа на пришкольном участке); </w:t>
      </w:r>
    </w:p>
    <w:p w:rsidR="00456F56" w:rsidRPr="00A753B6" w:rsidRDefault="00456F56" w:rsidP="00456F5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Досуговая</w:t>
      </w:r>
      <w:proofErr w:type="spellEnd"/>
      <w:r w:rsidRPr="00A753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деятельность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Задачи:</w:t>
      </w:r>
      <w:r w:rsidR="003B6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56F56">
        <w:rPr>
          <w:rFonts w:ascii="Times New Roman" w:hAnsi="Times New Roman" w:cs="Times New Roman"/>
          <w:sz w:val="28"/>
          <w:szCs w:val="28"/>
        </w:rPr>
        <w:t>- вовлечь как можно больше ребят в различные формы организации досуга;</w:t>
      </w:r>
    </w:p>
    <w:p w:rsidR="00456F56" w:rsidRPr="00456F56" w:rsidRDefault="00456F56" w:rsidP="00456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- организовать деятельность творческих мастерских.</w:t>
      </w:r>
    </w:p>
    <w:p w:rsidR="00456F56" w:rsidRPr="00456F56" w:rsidRDefault="00456F56" w:rsidP="00456F56">
      <w:pPr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456F5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56F56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456F56" w:rsidRPr="00456F56" w:rsidRDefault="00456F56" w:rsidP="004009BD">
      <w:pPr>
        <w:numPr>
          <w:ilvl w:val="0"/>
          <w:numId w:val="29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</w:t>
      </w:r>
    </w:p>
    <w:p w:rsidR="00456F56" w:rsidRPr="00456F56" w:rsidRDefault="00456F56" w:rsidP="004009BD">
      <w:pPr>
        <w:numPr>
          <w:ilvl w:val="0"/>
          <w:numId w:val="29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proofErr w:type="gramStart"/>
      <w:r w:rsidRPr="00456F56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456F56">
        <w:rPr>
          <w:rFonts w:ascii="Times New Roman" w:hAnsi="Times New Roman" w:cs="Times New Roman"/>
          <w:sz w:val="28"/>
          <w:szCs w:val="28"/>
        </w:rPr>
        <w:t>тдых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456F56" w:rsidRPr="00456F56" w:rsidRDefault="00456F56" w:rsidP="004009BD">
      <w:pPr>
        <w:numPr>
          <w:ilvl w:val="0"/>
          <w:numId w:val="29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игры;</w:t>
      </w:r>
    </w:p>
    <w:p w:rsidR="00456F56" w:rsidRPr="00456F56" w:rsidRDefault="00456F56" w:rsidP="004009BD">
      <w:pPr>
        <w:numPr>
          <w:ilvl w:val="0"/>
          <w:numId w:val="29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 xml:space="preserve">творчество — наиболее высокий уровень </w:t>
      </w:r>
      <w:proofErr w:type="spellStart"/>
      <w:r w:rsidRPr="00456F5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56F56">
        <w:rPr>
          <w:rFonts w:ascii="Times New Roman" w:hAnsi="Times New Roman" w:cs="Times New Roman"/>
          <w:sz w:val="28"/>
          <w:szCs w:val="28"/>
        </w:rPr>
        <w:t xml:space="preserve"> деятельности. Воспитанники лагеря посещают творческие мастерские;</w:t>
      </w:r>
    </w:p>
    <w:p w:rsidR="00456F56" w:rsidRPr="00456F56" w:rsidRDefault="00456F56" w:rsidP="004009BD">
      <w:pPr>
        <w:numPr>
          <w:ilvl w:val="0"/>
          <w:numId w:val="29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:rsidR="00456F56" w:rsidRPr="0069043B" w:rsidRDefault="00456F56" w:rsidP="0069043B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F56">
        <w:br/>
      </w:r>
      <w:r w:rsidRPr="006904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Мониторинг</w:t>
      </w:r>
    </w:p>
    <w:p w:rsidR="0069043B" w:rsidRDefault="00456F56" w:rsidP="0069043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Основная задача мониторинга состоит в непрерывном отслеживании состояния воспитательного процесса.</w:t>
      </w:r>
      <w:r w:rsidR="00690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56F56" w:rsidRPr="00456F56" w:rsidRDefault="00456F56" w:rsidP="0069043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В процессе мониторинга выясняются следующие основные вопросы:</w:t>
      </w:r>
    </w:p>
    <w:p w:rsidR="00456F56" w:rsidRPr="00456F56" w:rsidRDefault="00456F56" w:rsidP="004009BD">
      <w:pPr>
        <w:numPr>
          <w:ilvl w:val="0"/>
          <w:numId w:val="30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достигается ли цель воспитательного процесса;</w:t>
      </w:r>
    </w:p>
    <w:p w:rsidR="00456F56" w:rsidRPr="00456F56" w:rsidRDefault="00456F56" w:rsidP="004009BD">
      <w:pPr>
        <w:numPr>
          <w:ilvl w:val="0"/>
          <w:numId w:val="30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существует ли положительная динамика в развитии учащегося по сравнению с результатами предыдущих диагностических исследований;</w:t>
      </w:r>
    </w:p>
    <w:p w:rsidR="00456F56" w:rsidRPr="00456F56" w:rsidRDefault="00456F56" w:rsidP="004009BD">
      <w:pPr>
        <w:numPr>
          <w:ilvl w:val="0"/>
          <w:numId w:val="30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существуют ли предпосылки для совершенствования работы воспитателей.</w:t>
      </w:r>
    </w:p>
    <w:p w:rsidR="00456F56" w:rsidRPr="00456F56" w:rsidRDefault="00456F56" w:rsidP="00456F5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456F56" w:rsidRPr="00456F56" w:rsidRDefault="00456F56" w:rsidP="004009BD">
      <w:pPr>
        <w:numPr>
          <w:ilvl w:val="0"/>
          <w:numId w:val="31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социологический опрос воспитанников и воспитателей лагеря;</w:t>
      </w:r>
    </w:p>
    <w:p w:rsidR="00456F56" w:rsidRPr="00456F56" w:rsidRDefault="00456F56" w:rsidP="004009BD">
      <w:pPr>
        <w:numPr>
          <w:ilvl w:val="0"/>
          <w:numId w:val="31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наблюдение;</w:t>
      </w:r>
    </w:p>
    <w:p w:rsidR="00456F56" w:rsidRPr="00456F56" w:rsidRDefault="00456F56" w:rsidP="004009BD">
      <w:pPr>
        <w:numPr>
          <w:ilvl w:val="0"/>
          <w:numId w:val="31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456F56" w:rsidRPr="00456F56" w:rsidRDefault="00456F56" w:rsidP="004009BD">
      <w:pPr>
        <w:numPr>
          <w:ilvl w:val="0"/>
          <w:numId w:val="31"/>
        </w:numPr>
        <w:spacing w:after="0" w:line="264" w:lineRule="atLeast"/>
        <w:ind w:left="1350"/>
        <w:rPr>
          <w:rFonts w:ascii="Times New Roman" w:hAnsi="Times New Roman" w:cs="Times New Roman"/>
          <w:sz w:val="28"/>
          <w:szCs w:val="28"/>
        </w:rPr>
      </w:pPr>
      <w:r w:rsidRPr="00456F56">
        <w:rPr>
          <w:rFonts w:ascii="Times New Roman" w:hAnsi="Times New Roman" w:cs="Times New Roman"/>
          <w:sz w:val="28"/>
          <w:szCs w:val="28"/>
        </w:rPr>
        <w:t>самооценка.</w:t>
      </w:r>
    </w:p>
    <w:p w:rsidR="007B51D6" w:rsidRDefault="007B51D6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0747C" w:rsidRDefault="0080747C" w:rsidP="00795494">
      <w:pPr>
        <w:pStyle w:val="a7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95494" w:rsidRPr="00F96F20" w:rsidRDefault="00795494" w:rsidP="00795494">
      <w:pPr>
        <w:pStyle w:val="a7"/>
        <w:ind w:left="720"/>
        <w:rPr>
          <w:rFonts w:ascii="Times New Roman" w:hAnsi="Times New Roman" w:cs="Times New Roman"/>
          <w:sz w:val="32"/>
          <w:szCs w:val="32"/>
        </w:rPr>
      </w:pPr>
      <w:r w:rsidRPr="00B968F0">
        <w:rPr>
          <w:rFonts w:ascii="Times New Roman" w:hAnsi="Times New Roman" w:cs="Times New Roman"/>
          <w:b/>
          <w:sz w:val="32"/>
          <w:szCs w:val="32"/>
        </w:rPr>
        <w:lastRenderedPageBreak/>
        <w:t>Режим работы летнего оздоровительного лагеря</w:t>
      </w:r>
    </w:p>
    <w:p w:rsidR="00795494" w:rsidRPr="001E79CC" w:rsidRDefault="00795494" w:rsidP="00795494">
      <w:pPr>
        <w:pStyle w:val="a3"/>
        <w:spacing w:after="24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8.30.- 9.00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E79CC">
        <w:rPr>
          <w:bCs/>
          <w:iCs/>
          <w:sz w:val="28"/>
          <w:szCs w:val="28"/>
        </w:rPr>
        <w:t>Сбор детей, утренняя зарядка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9.00 - 9.15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E79CC">
        <w:rPr>
          <w:bCs/>
          <w:iCs/>
          <w:sz w:val="28"/>
          <w:szCs w:val="28"/>
        </w:rPr>
        <w:t>Утренняя линейка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9.15-10</w:t>
      </w:r>
      <w:r w:rsidRPr="001E79C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</w:t>
      </w:r>
      <w:r w:rsidRPr="001E79CC">
        <w:rPr>
          <w:bCs/>
          <w:iCs/>
          <w:sz w:val="28"/>
          <w:szCs w:val="28"/>
        </w:rPr>
        <w:t>0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E79CC">
        <w:rPr>
          <w:bCs/>
          <w:iCs/>
          <w:sz w:val="28"/>
          <w:szCs w:val="28"/>
        </w:rPr>
        <w:t>Завтрак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10.00</w:t>
      </w:r>
      <w:r w:rsidRPr="001E79CC">
        <w:rPr>
          <w:bCs/>
          <w:iCs/>
          <w:sz w:val="28"/>
          <w:szCs w:val="28"/>
        </w:rPr>
        <w:t>-12.00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>Работа по плану отряда,</w:t>
      </w:r>
      <w:r w:rsidRPr="001E79CC">
        <w:rPr>
          <w:bCs/>
          <w:iCs/>
          <w:sz w:val="28"/>
          <w:szCs w:val="28"/>
        </w:rPr>
        <w:t xml:space="preserve"> общественно-полезный труд, работа кружко</w:t>
      </w:r>
      <w:r>
        <w:rPr>
          <w:bCs/>
          <w:iCs/>
          <w:sz w:val="28"/>
          <w:szCs w:val="28"/>
        </w:rPr>
        <w:t>в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 w:rsidRPr="001E79CC">
        <w:rPr>
          <w:bCs/>
          <w:iCs/>
          <w:sz w:val="28"/>
          <w:szCs w:val="28"/>
        </w:rPr>
        <w:t>12.00-13.00</w:t>
      </w:r>
      <w:r w:rsidRPr="001E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iCs/>
          <w:sz w:val="28"/>
          <w:szCs w:val="28"/>
        </w:rPr>
        <w:t>О</w:t>
      </w:r>
      <w:r w:rsidRPr="001E79CC">
        <w:rPr>
          <w:bCs/>
          <w:iCs/>
          <w:sz w:val="28"/>
          <w:szCs w:val="28"/>
        </w:rPr>
        <w:t>здоровительные процедуры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 w:rsidRPr="001E79CC">
        <w:rPr>
          <w:bCs/>
          <w:iCs/>
          <w:sz w:val="28"/>
          <w:szCs w:val="28"/>
        </w:rPr>
        <w:t>13.00-14.00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Обед </w:t>
      </w:r>
    </w:p>
    <w:p w:rsidR="00795494" w:rsidRDefault="00795494" w:rsidP="00795494">
      <w:pPr>
        <w:pStyle w:val="a3"/>
        <w:ind w:left="720"/>
        <w:rPr>
          <w:sz w:val="28"/>
          <w:szCs w:val="28"/>
        </w:rPr>
      </w:pPr>
      <w:r w:rsidRPr="001E79CC">
        <w:rPr>
          <w:bCs/>
          <w:iCs/>
          <w:sz w:val="28"/>
          <w:szCs w:val="28"/>
        </w:rPr>
        <w:t>14.00-14.30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Свободное время</w:t>
      </w:r>
      <w:r w:rsidRPr="001E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E79CC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95494" w:rsidRPr="001E79CC" w:rsidRDefault="00795494" w:rsidP="0079549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14.30                                                                                                                               </w:t>
      </w:r>
      <w:r w:rsidRPr="001E79CC">
        <w:rPr>
          <w:bCs/>
          <w:iCs/>
          <w:sz w:val="28"/>
          <w:szCs w:val="28"/>
        </w:rPr>
        <w:t>Уход домой</w:t>
      </w:r>
    </w:p>
    <w:p w:rsidR="00795494" w:rsidRPr="00736EE2" w:rsidRDefault="00795494" w:rsidP="00795494">
      <w:pPr>
        <w:pStyle w:val="a3"/>
        <w:ind w:left="720"/>
      </w:pPr>
    </w:p>
    <w:p w:rsidR="00F109B5" w:rsidRPr="00456F56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7B51D6" w:rsidRDefault="007B51D6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F11CD0" w:rsidRDefault="00F11CD0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ОРГАНИЗАЦИОННО ПЕДАГОГИЧЕСКИЕ УСЛОВИЯ </w:t>
      </w:r>
    </w:p>
    <w:p w:rsidR="00F11CD0" w:rsidRDefault="00F11CD0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ПРОГРАММЫ.</w:t>
      </w:r>
    </w:p>
    <w:p w:rsidR="00F94DFD" w:rsidRPr="00F94DFD" w:rsidRDefault="00F94DFD" w:rsidP="00F94DFD">
      <w:pPr>
        <w:tabs>
          <w:tab w:val="num" w:pos="0"/>
          <w:tab w:val="num" w:pos="1440"/>
        </w:tabs>
        <w:spacing w:before="100"/>
        <w:ind w:left="426" w:hanging="426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94DFD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Нормативно-правовые условия:</w:t>
      </w:r>
    </w:p>
    <w:p w:rsidR="00F94DFD" w:rsidRPr="003B6433" w:rsidRDefault="00F94DFD" w:rsidP="003B6433">
      <w:pPr>
        <w:rPr>
          <w:rFonts w:ascii="Times New Roman" w:hAnsi="Times New Roman"/>
          <w:color w:val="000000"/>
          <w:sz w:val="28"/>
          <w:szCs w:val="28"/>
        </w:rPr>
      </w:pPr>
      <w:r w:rsidRPr="003B6433"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пребывания;</w:t>
      </w:r>
      <w:r w:rsidR="003B6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Pr="003B6433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F94DFD" w:rsidRPr="00F94DFD" w:rsidRDefault="00F94DFD" w:rsidP="00F94DFD">
      <w:pPr>
        <w:pStyle w:val="ac"/>
        <w:ind w:left="360"/>
        <w:rPr>
          <w:rFonts w:ascii="Times New Roman" w:hAnsi="Times New Roman"/>
          <w:color w:val="000000"/>
          <w:sz w:val="28"/>
          <w:szCs w:val="28"/>
        </w:rPr>
      </w:pPr>
      <w:r w:rsidRPr="00F94DFD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F94DFD" w:rsidRPr="00F94DFD" w:rsidRDefault="00F94DFD" w:rsidP="00F94DFD">
      <w:pPr>
        <w:pStyle w:val="ac"/>
        <w:ind w:left="360"/>
        <w:rPr>
          <w:rFonts w:ascii="Times New Roman" w:hAnsi="Times New Roman"/>
          <w:color w:val="000000"/>
          <w:sz w:val="28"/>
          <w:szCs w:val="28"/>
        </w:rPr>
      </w:pPr>
      <w:r w:rsidRPr="00F94DFD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работников;</w:t>
      </w:r>
    </w:p>
    <w:p w:rsidR="00F94DFD" w:rsidRDefault="00F94DFD" w:rsidP="00F94DFD">
      <w:pPr>
        <w:pStyle w:val="ac"/>
        <w:ind w:left="360"/>
        <w:rPr>
          <w:rFonts w:ascii="Times New Roman" w:hAnsi="Times New Roman"/>
          <w:color w:val="000000"/>
          <w:sz w:val="28"/>
          <w:szCs w:val="28"/>
        </w:rPr>
      </w:pPr>
      <w:r w:rsidRPr="00F94DFD">
        <w:rPr>
          <w:rFonts w:ascii="Times New Roman" w:hAnsi="Times New Roman"/>
          <w:color w:val="000000"/>
          <w:sz w:val="28"/>
          <w:szCs w:val="28"/>
        </w:rPr>
        <w:t>заявления от родителей;</w:t>
      </w:r>
    </w:p>
    <w:p w:rsidR="007D0C5E" w:rsidRPr="00F94DFD" w:rsidRDefault="007D0C5E" w:rsidP="00F94DFD">
      <w:pPr>
        <w:pStyle w:val="ac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договора с родителями;</w:t>
      </w:r>
    </w:p>
    <w:p w:rsidR="00F94DFD" w:rsidRPr="00F94DFD" w:rsidRDefault="00F94DFD" w:rsidP="00F94DFD">
      <w:pPr>
        <w:pStyle w:val="ac"/>
        <w:ind w:left="360"/>
        <w:rPr>
          <w:rFonts w:ascii="Times New Roman" w:hAnsi="Times New Roman"/>
          <w:color w:val="000000"/>
          <w:sz w:val="28"/>
          <w:szCs w:val="28"/>
        </w:rPr>
      </w:pPr>
      <w:r w:rsidRPr="00F94DFD">
        <w:rPr>
          <w:rFonts w:ascii="Times New Roman" w:hAnsi="Times New Roman"/>
          <w:color w:val="000000"/>
          <w:sz w:val="28"/>
          <w:szCs w:val="28"/>
        </w:rPr>
        <w:t>акт о приёмке лагеря;</w:t>
      </w:r>
    </w:p>
    <w:p w:rsidR="00F94DFD" w:rsidRPr="00F94DFD" w:rsidRDefault="00F94DFD" w:rsidP="00F94DFD">
      <w:pPr>
        <w:pStyle w:val="ac"/>
        <w:spacing w:before="100" w:beforeAutospacing="1"/>
        <w:ind w:left="360"/>
        <w:rPr>
          <w:rFonts w:ascii="Times New Roman" w:hAnsi="Times New Roman"/>
          <w:color w:val="000000"/>
          <w:sz w:val="28"/>
          <w:szCs w:val="28"/>
        </w:rPr>
      </w:pPr>
      <w:r w:rsidRPr="00F94DFD">
        <w:rPr>
          <w:rFonts w:ascii="Times New Roman" w:hAnsi="Times New Roman"/>
          <w:color w:val="000000"/>
          <w:sz w:val="28"/>
          <w:szCs w:val="28"/>
        </w:rPr>
        <w:t xml:space="preserve">планы работы; </w:t>
      </w:r>
    </w:p>
    <w:p w:rsidR="00F94DFD" w:rsidRPr="007D0C5E" w:rsidRDefault="007D0C5E" w:rsidP="00EA6184">
      <w:pPr>
        <w:pStyle w:val="ac"/>
        <w:spacing w:before="100" w:beforeAutospacing="1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</w:t>
      </w:r>
      <w:r w:rsidR="00EA61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DFD" w:rsidRPr="00F94DFD">
        <w:rPr>
          <w:rFonts w:ascii="Times New Roman" w:hAnsi="Times New Roman"/>
          <w:color w:val="000000"/>
          <w:sz w:val="28"/>
          <w:szCs w:val="28"/>
        </w:rPr>
        <w:t xml:space="preserve">МБОУ </w:t>
      </w:r>
      <w:proofErr w:type="spellStart"/>
      <w:r w:rsidR="00F94DFD" w:rsidRPr="00F94DFD">
        <w:rPr>
          <w:rFonts w:ascii="Times New Roman" w:hAnsi="Times New Roman"/>
          <w:color w:val="000000"/>
          <w:sz w:val="28"/>
          <w:szCs w:val="28"/>
        </w:rPr>
        <w:t>Татарско</w:t>
      </w:r>
      <w:proofErr w:type="spellEnd"/>
      <w:r w:rsidR="00F94DFD" w:rsidRPr="00F94DF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F94DFD" w:rsidRPr="00F94DFD">
        <w:rPr>
          <w:rFonts w:ascii="Times New Roman" w:hAnsi="Times New Roman"/>
          <w:color w:val="000000"/>
          <w:sz w:val="28"/>
          <w:szCs w:val="28"/>
        </w:rPr>
        <w:t>Сайманской</w:t>
      </w:r>
      <w:proofErr w:type="spellEnd"/>
      <w:r w:rsidR="00F94DFD" w:rsidRPr="00F94DFD">
        <w:rPr>
          <w:rFonts w:ascii="Times New Roman" w:hAnsi="Times New Roman"/>
          <w:color w:val="000000"/>
          <w:sz w:val="28"/>
          <w:szCs w:val="28"/>
        </w:rPr>
        <w:t xml:space="preserve"> СШ</w:t>
      </w:r>
      <w:r w:rsidR="00EA618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="00F94DFD" w:rsidRPr="007D0C5E">
        <w:rPr>
          <w:rFonts w:ascii="Times New Roman" w:hAnsi="Times New Roman"/>
          <w:color w:val="000000"/>
          <w:sz w:val="28"/>
          <w:szCs w:val="28"/>
        </w:rPr>
        <w:t>Приказы Отдела образования, директора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F94DFD" w:rsidRPr="007D0C5E">
        <w:rPr>
          <w:rFonts w:ascii="Times New Roman" w:hAnsi="Times New Roman"/>
          <w:color w:val="000000"/>
          <w:sz w:val="28"/>
          <w:szCs w:val="28"/>
        </w:rPr>
        <w:t>Медицинские книжки о прохождении медицинского осмотра</w:t>
      </w:r>
    </w:p>
    <w:p w:rsidR="00F94DFD" w:rsidRPr="00F94DFD" w:rsidRDefault="00F94DFD" w:rsidP="00F11CD0">
      <w:pPr>
        <w:pStyle w:val="textbody"/>
        <w:spacing w:after="0" w:afterAutospacing="0" w:line="276" w:lineRule="auto"/>
        <w:contextualSpacing/>
        <w:rPr>
          <w:b/>
          <w:sz w:val="28"/>
          <w:szCs w:val="28"/>
        </w:rPr>
      </w:pPr>
    </w:p>
    <w:p w:rsidR="00F11CD0" w:rsidRPr="00574836" w:rsidRDefault="00B968F0" w:rsidP="00F11CD0">
      <w:pPr>
        <w:pStyle w:val="textbody"/>
        <w:spacing w:after="0" w:afterAutospacing="0" w:line="276" w:lineRule="auto"/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Материально-технические ресурсы</w:t>
      </w:r>
      <w:r w:rsidR="00F11CD0" w:rsidRPr="00574836">
        <w:rPr>
          <w:b/>
          <w:sz w:val="28"/>
          <w:szCs w:val="28"/>
        </w:rPr>
        <w:t xml:space="preserve"> предусматривают: 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спортивный зал;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школьная библиотека;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столовая;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игровая площадка;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кабинет;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ТСО;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игры настольные и др.;</w:t>
      </w:r>
    </w:p>
    <w:p w:rsidR="00F11CD0" w:rsidRPr="00F11CD0" w:rsidRDefault="00F11CD0" w:rsidP="004009BD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sz w:val="28"/>
          <w:szCs w:val="28"/>
        </w:rPr>
      </w:pPr>
      <w:r w:rsidRPr="00F11CD0">
        <w:rPr>
          <w:sz w:val="28"/>
          <w:szCs w:val="28"/>
        </w:rPr>
        <w:t>хозяйственный инвентарь.</w:t>
      </w:r>
    </w:p>
    <w:p w:rsidR="00F11CD0" w:rsidRPr="00F11CD0" w:rsidRDefault="00F11CD0" w:rsidP="004009BD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CD0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Pr="00F11CD0">
        <w:rPr>
          <w:rFonts w:ascii="Times New Roman" w:hAnsi="Times New Roman" w:cs="Times New Roman"/>
          <w:sz w:val="28"/>
          <w:szCs w:val="28"/>
        </w:rPr>
        <w:t>, фонограммы</w:t>
      </w:r>
    </w:p>
    <w:p w:rsidR="00F11CD0" w:rsidRPr="00F11CD0" w:rsidRDefault="00F11CD0" w:rsidP="004009BD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</w:p>
    <w:p w:rsidR="00F11CD0" w:rsidRPr="00F11CD0" w:rsidRDefault="00F11CD0" w:rsidP="004009BD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 xml:space="preserve">компьютер с выходом в Интернет, принтер, ксерокс, </w:t>
      </w:r>
      <w:proofErr w:type="spellStart"/>
      <w:r w:rsidRPr="00F11CD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11CD0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76320" w:rsidRDefault="0007632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1CD0" w:rsidRPr="00F11CD0" w:rsidRDefault="00F11CD0" w:rsidP="00F11CD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11CD0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 xml:space="preserve">     Педагогический коллектив представлен педагогами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F11CD0">
        <w:rPr>
          <w:rFonts w:ascii="Times New Roman" w:hAnsi="Times New Roman" w:cs="Times New Roman"/>
          <w:sz w:val="28"/>
          <w:szCs w:val="28"/>
        </w:rPr>
        <w:t>, имеющими опыт работы с детьми в летних оздоровительных лагерях дневного пребывания.</w:t>
      </w: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F11CD0" w:rsidRPr="00F11CD0" w:rsidRDefault="00F11CD0" w:rsidP="004009BD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Начальник лагеря.</w:t>
      </w:r>
    </w:p>
    <w:p w:rsidR="00F11CD0" w:rsidRPr="00F11CD0" w:rsidRDefault="00F11CD0" w:rsidP="004009BD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1CD0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F11CD0" w:rsidRPr="00F11CD0" w:rsidRDefault="00F11CD0" w:rsidP="004009BD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вожатая</w:t>
      </w:r>
    </w:p>
    <w:p w:rsidR="00F11CD0" w:rsidRPr="00F11CD0" w:rsidRDefault="00F11CD0" w:rsidP="004009BD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Обслуживающий персонал: 1 повар, 1 кухонный работник.</w:t>
      </w:r>
    </w:p>
    <w:p w:rsidR="00F11CD0" w:rsidRPr="00F11CD0" w:rsidRDefault="00F11CD0" w:rsidP="004009BD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Технический персонал</w:t>
      </w:r>
    </w:p>
    <w:p w:rsidR="00F11CD0" w:rsidRPr="00F11CD0" w:rsidRDefault="00F11CD0" w:rsidP="00F11CD0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управляет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11CD0" w:rsidRPr="00F11CD0" w:rsidRDefault="00F11CD0" w:rsidP="00F11CD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 xml:space="preserve"> 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F11CD0" w:rsidRPr="00F11CD0" w:rsidRDefault="00F11CD0" w:rsidP="00F11CD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C5E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</w:t>
      </w:r>
      <w:r w:rsidRPr="00F11CD0">
        <w:rPr>
          <w:rFonts w:ascii="Times New Roman" w:hAnsi="Times New Roman" w:cs="Times New Roman"/>
          <w:sz w:val="28"/>
          <w:szCs w:val="28"/>
        </w:rPr>
        <w:t xml:space="preserve"> лагеря.</w:t>
      </w:r>
    </w:p>
    <w:p w:rsidR="00F11CD0" w:rsidRPr="00F11CD0" w:rsidRDefault="00F11CD0" w:rsidP="00F11CD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CD0">
        <w:rPr>
          <w:rFonts w:ascii="Times New Roman" w:hAnsi="Times New Roman" w:cs="Times New Roman"/>
          <w:sz w:val="28"/>
          <w:szCs w:val="28"/>
        </w:rPr>
        <w:t>Начальник</w:t>
      </w:r>
      <w:r w:rsidR="00B968F0"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F11CD0">
        <w:rPr>
          <w:rFonts w:ascii="Times New Roman" w:hAnsi="Times New Roman" w:cs="Times New Roman"/>
          <w:sz w:val="28"/>
          <w:szCs w:val="28"/>
        </w:rPr>
        <w:t xml:space="preserve"> и педагогический </w:t>
      </w:r>
      <w:r w:rsidR="00B968F0">
        <w:rPr>
          <w:rFonts w:ascii="Times New Roman" w:hAnsi="Times New Roman" w:cs="Times New Roman"/>
          <w:sz w:val="28"/>
          <w:szCs w:val="28"/>
        </w:rPr>
        <w:t>коллекти</w:t>
      </w:r>
      <w:proofErr w:type="gramStart"/>
      <w:r w:rsidR="00B968F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B968F0">
        <w:rPr>
          <w:rFonts w:ascii="Times New Roman" w:hAnsi="Times New Roman" w:cs="Times New Roman"/>
          <w:sz w:val="28"/>
          <w:szCs w:val="28"/>
        </w:rPr>
        <w:t>воспитатели, вожатый)</w:t>
      </w:r>
      <w:r w:rsidRPr="00F11CD0">
        <w:rPr>
          <w:rFonts w:ascii="Times New Roman" w:hAnsi="Times New Roman" w:cs="Times New Roman"/>
          <w:sz w:val="28"/>
          <w:szCs w:val="28"/>
        </w:rPr>
        <w:t xml:space="preserve">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F11CD0" w:rsidRPr="00F11CD0" w:rsidRDefault="00F11CD0" w:rsidP="00F11C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D0C5E" w:rsidRPr="007D0C5E" w:rsidRDefault="007D0C5E" w:rsidP="007D0C5E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C5E"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5E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</w:t>
      </w:r>
    </w:p>
    <w:tbl>
      <w:tblPr>
        <w:tblStyle w:val="ad"/>
        <w:tblW w:w="0" w:type="auto"/>
        <w:tblInd w:w="250" w:type="dxa"/>
        <w:tblLook w:val="04A0"/>
      </w:tblPr>
      <w:tblGrid>
        <w:gridCol w:w="861"/>
        <w:gridCol w:w="4526"/>
        <w:gridCol w:w="3827"/>
      </w:tblGrid>
      <w:tr w:rsidR="007D0C5E" w:rsidRPr="007D0C5E" w:rsidTr="007D0C5E">
        <w:tc>
          <w:tcPr>
            <w:tcW w:w="861" w:type="dxa"/>
          </w:tcPr>
          <w:p w:rsid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6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о/л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7D0C5E" w:rsidRPr="007D0C5E" w:rsidRDefault="0076783C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C5E97">
              <w:rPr>
                <w:rFonts w:ascii="Times New Roman" w:hAnsi="Times New Roman" w:cs="Times New Roman"/>
                <w:sz w:val="28"/>
                <w:szCs w:val="28"/>
              </w:rPr>
              <w:t>икмаева</w:t>
            </w:r>
            <w:proofErr w:type="spellEnd"/>
            <w:r w:rsidR="00EC5E97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EC5E97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ачальник лагеря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Узбекова</w:t>
            </w:r>
            <w:proofErr w:type="spell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Кадрия</w:t>
            </w:r>
            <w:proofErr w:type="spell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</w:tcPr>
          <w:p w:rsidR="007D0C5E" w:rsidRPr="007D0C5E" w:rsidRDefault="00EC5E97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Рякибовна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5E97">
              <w:rPr>
                <w:rFonts w:ascii="Times New Roman" w:hAnsi="Times New Roman" w:cs="Times New Roman"/>
                <w:sz w:val="28"/>
                <w:szCs w:val="28"/>
              </w:rPr>
              <w:t>бдулмянов</w:t>
            </w:r>
            <w:proofErr w:type="spellEnd"/>
            <w:r w:rsidR="00EC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E97">
              <w:rPr>
                <w:rFonts w:ascii="Times New Roman" w:hAnsi="Times New Roman" w:cs="Times New Roman"/>
                <w:sz w:val="28"/>
                <w:szCs w:val="28"/>
              </w:rPr>
              <w:t>Иршат</w:t>
            </w:r>
            <w:proofErr w:type="spellEnd"/>
            <w:r w:rsidR="00EC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E97">
              <w:rPr>
                <w:rFonts w:ascii="Times New Roman" w:hAnsi="Times New Roman" w:cs="Times New Roman"/>
                <w:sz w:val="28"/>
                <w:szCs w:val="28"/>
              </w:rPr>
              <w:t>Тукфятович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6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Юнушева</w:t>
            </w:r>
            <w:proofErr w:type="spell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 xml:space="preserve">Юсупова Дания </w:t>
            </w:r>
            <w:proofErr w:type="spellStart"/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7D0C5E" w:rsidRPr="007D0C5E" w:rsidTr="007D0C5E">
        <w:tc>
          <w:tcPr>
            <w:tcW w:w="861" w:type="dxa"/>
          </w:tcPr>
          <w:p w:rsidR="007D0C5E" w:rsidRPr="007D0C5E" w:rsidRDefault="007D0C5E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</w:tcPr>
          <w:p w:rsidR="007D0C5E" w:rsidRPr="007D0C5E" w:rsidRDefault="007218EB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5E97">
              <w:rPr>
                <w:rFonts w:ascii="Times New Roman" w:hAnsi="Times New Roman" w:cs="Times New Roman"/>
                <w:sz w:val="28"/>
                <w:szCs w:val="28"/>
              </w:rPr>
              <w:t>бутева</w:t>
            </w:r>
            <w:proofErr w:type="spellEnd"/>
            <w:r w:rsidR="00EC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E97">
              <w:rPr>
                <w:rFonts w:ascii="Times New Roman" w:hAnsi="Times New Roman" w:cs="Times New Roman"/>
                <w:sz w:val="28"/>
                <w:szCs w:val="28"/>
              </w:rPr>
              <w:t>Райся</w:t>
            </w:r>
            <w:proofErr w:type="spellEnd"/>
            <w:r w:rsidR="00EC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E97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27" w:type="dxa"/>
          </w:tcPr>
          <w:p w:rsidR="007D0C5E" w:rsidRPr="007D0C5E" w:rsidRDefault="007218EB" w:rsidP="00C709F3">
            <w:pPr>
              <w:tabs>
                <w:tab w:val="left" w:pos="325"/>
                <w:tab w:val="left" w:pos="3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7D0C5E" w:rsidRPr="007D0C5E" w:rsidRDefault="007D0C5E" w:rsidP="00BF6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B4" w:rsidRPr="00BF69B4" w:rsidRDefault="00BF69B4" w:rsidP="00BF6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>Схема управления программой</w:t>
      </w:r>
    </w:p>
    <w:p w:rsidR="00BF69B4" w:rsidRPr="00BF69B4" w:rsidRDefault="00BF69B4" w:rsidP="00BF6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      Участниками данной програм</w:t>
      </w:r>
      <w:r>
        <w:rPr>
          <w:rFonts w:ascii="Times New Roman" w:hAnsi="Times New Roman" w:cs="Times New Roman"/>
          <w:sz w:val="28"/>
          <w:szCs w:val="28"/>
        </w:rPr>
        <w:t>мы являются дети в возрасте от 7 до 14</w:t>
      </w:r>
      <w:r w:rsidRPr="00BF69B4">
        <w:rPr>
          <w:rFonts w:ascii="Times New Roman" w:hAnsi="Times New Roman" w:cs="Times New Roman"/>
          <w:sz w:val="28"/>
          <w:szCs w:val="28"/>
        </w:rPr>
        <w:t xml:space="preserve"> лет различных социальных групп.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       Для организации работы по реализации программы смены: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-проводятся ежедневные планерки воспитателей;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-проводятся анкетирование и тестирование воспитанников на различных этапах смены: 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-оказывается методическая и консультативная помощь педагогам;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мероприятий, тематических мероприятий и т. д.;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      Обязанности командира отряда: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-планировать совместно с воспитателями работу своего отряда;</w:t>
      </w:r>
    </w:p>
    <w:p w:rsidR="00BF69B4" w:rsidRPr="00BF69B4" w:rsidRDefault="00BF69B4" w:rsidP="00BF69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>-следить з</w:t>
      </w:r>
      <w:r w:rsidR="00183100">
        <w:rPr>
          <w:rFonts w:ascii="Times New Roman" w:hAnsi="Times New Roman" w:cs="Times New Roman"/>
          <w:sz w:val="28"/>
          <w:szCs w:val="28"/>
        </w:rPr>
        <w:t>а выполнением режимных моментов.</w:t>
      </w:r>
    </w:p>
    <w:p w:rsidR="00BF69B4" w:rsidRDefault="00BF69B4" w:rsidP="00BF69B4">
      <w:pPr>
        <w:spacing w:line="360" w:lineRule="auto"/>
        <w:jc w:val="center"/>
        <w:rPr>
          <w:b/>
          <w:sz w:val="28"/>
          <w:szCs w:val="28"/>
        </w:rPr>
      </w:pPr>
    </w:p>
    <w:p w:rsidR="00BF69B4" w:rsidRDefault="00BF69B4" w:rsidP="00BF69B4">
      <w:pPr>
        <w:spacing w:line="360" w:lineRule="auto"/>
        <w:jc w:val="center"/>
        <w:rPr>
          <w:b/>
          <w:sz w:val="28"/>
          <w:szCs w:val="28"/>
        </w:rPr>
      </w:pPr>
    </w:p>
    <w:p w:rsidR="00F109B5" w:rsidRPr="00F11CD0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1CD0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Default="00F109B5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CF" w:rsidRPr="00F109B5" w:rsidRDefault="00B200CF" w:rsidP="00F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84" w:rsidRPr="00183100" w:rsidRDefault="00076320" w:rsidP="00EA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A6184" w:rsidRPr="00696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Система </w:t>
      </w:r>
      <w:proofErr w:type="gramStart"/>
      <w:r w:rsidR="00EA6184" w:rsidRPr="00696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контроля за</w:t>
      </w:r>
      <w:proofErr w:type="gramEnd"/>
      <w:r w:rsidR="00EA6184" w:rsidRPr="00696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реализацией программы</w:t>
      </w:r>
    </w:p>
    <w:p w:rsidR="00EA6184" w:rsidRPr="00F109B5" w:rsidRDefault="00EA6184" w:rsidP="00EA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800"/>
        <w:gridCol w:w="3894"/>
        <w:gridCol w:w="2502"/>
        <w:gridCol w:w="2375"/>
      </w:tblGrid>
      <w:tr w:rsidR="00EA6184" w:rsidTr="00C709F3">
        <w:tc>
          <w:tcPr>
            <w:tcW w:w="817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Мероприятие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6184" w:rsidTr="00C709F3">
        <w:tc>
          <w:tcPr>
            <w:tcW w:w="817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родителей </w:t>
            </w:r>
            <w:r w:rsidRPr="00F10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выявление пожеланий по организации деятельности детского лагеря.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EA6184" w:rsidTr="00C709F3">
        <w:tc>
          <w:tcPr>
            <w:tcW w:w="817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 этап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A6184" w:rsidTr="00C709F3">
        <w:tc>
          <w:tcPr>
            <w:tcW w:w="817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A6184" w:rsidTr="00C709F3">
        <w:tc>
          <w:tcPr>
            <w:tcW w:w="817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EA6184" w:rsidRPr="00F109B5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393" w:type="dxa"/>
          </w:tcPr>
          <w:p w:rsidR="00EA6184" w:rsidRDefault="00EA6184" w:rsidP="00C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A6184" w:rsidRPr="00F109B5" w:rsidRDefault="00EA6184" w:rsidP="00EA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участников</w:t>
      </w:r>
      <w:r w:rsidRPr="00F1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2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968F0" w:rsidRPr="00B968F0" w:rsidRDefault="00076320" w:rsidP="00EA618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7B51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68F0" w:rsidRPr="00B968F0">
        <w:rPr>
          <w:rFonts w:ascii="Times New Roman" w:eastAsia="Calibri" w:hAnsi="Times New Roman" w:cs="Times New Roman"/>
          <w:b/>
          <w:sz w:val="28"/>
          <w:szCs w:val="28"/>
        </w:rPr>
        <w:t>ВОЗМОЖНЫЕ РИСКИ</w:t>
      </w:r>
      <w:r w:rsidR="00B968F0">
        <w:rPr>
          <w:rFonts w:ascii="Times New Roman" w:eastAsia="Calibri" w:hAnsi="Times New Roman" w:cs="Times New Roman"/>
          <w:b/>
          <w:sz w:val="28"/>
          <w:szCs w:val="28"/>
        </w:rPr>
        <w:t xml:space="preserve"> И ИХ ПРЕОДОЛЕНИЕ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B968F0" w:rsidRPr="00B968F0" w:rsidTr="00C709F3">
        <w:tc>
          <w:tcPr>
            <w:tcW w:w="2093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7478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Меры профилактики по каждому из них</w:t>
            </w:r>
          </w:p>
        </w:tc>
      </w:tr>
      <w:tr w:rsidR="00B968F0" w:rsidRPr="00B968F0" w:rsidTr="00C709F3">
        <w:tc>
          <w:tcPr>
            <w:tcW w:w="2093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7478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 </w:t>
            </w:r>
          </w:p>
        </w:tc>
      </w:tr>
      <w:tr w:rsidR="00B968F0" w:rsidRPr="00B968F0" w:rsidTr="00C709F3">
        <w:tc>
          <w:tcPr>
            <w:tcW w:w="2093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7478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головы от солн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ечного удара, питьевой режим.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позволять длительное время, находиться на открытом солнце</w:t>
            </w:r>
          </w:p>
        </w:tc>
      </w:tr>
      <w:tr w:rsidR="00B968F0" w:rsidRPr="00B968F0" w:rsidTr="00C709F3">
        <w:tc>
          <w:tcPr>
            <w:tcW w:w="2093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7478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Инструктаж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Предупреждение и профилактика.</w:t>
            </w: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B968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B968F0" w:rsidRPr="00B968F0" w:rsidTr="00C709F3">
        <w:tc>
          <w:tcPr>
            <w:tcW w:w="2093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:rsidR="00B968F0" w:rsidRPr="00B968F0" w:rsidRDefault="00B968F0" w:rsidP="00C70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3B6" w:rsidRDefault="00A753B6" w:rsidP="00BF69B4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A753B6" w:rsidRDefault="00A753B6" w:rsidP="00BF69B4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A753B6" w:rsidRDefault="00A753B6" w:rsidP="00BF69B4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9F24EE" w:rsidRDefault="00F94DFD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</w:t>
      </w:r>
    </w:p>
    <w:p w:rsidR="009F24EE" w:rsidRDefault="009F24EE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109B5" w:rsidRPr="009F24EE" w:rsidRDefault="009F24EE" w:rsidP="009F2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="00F94D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9043B" w:rsidRPr="009F24E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Список использованной литературы</w:t>
      </w:r>
    </w:p>
    <w:p w:rsidR="004009BD" w:rsidRDefault="004009BD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009BD" w:rsidRPr="00C44609" w:rsidRDefault="004009BD" w:rsidP="004009BD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Times New Roman" w:hAnsi="Times New Roman"/>
          <w:b/>
          <w:sz w:val="32"/>
          <w:szCs w:val="32"/>
        </w:rPr>
      </w:pPr>
      <w:proofErr w:type="spellStart"/>
      <w:r w:rsidRPr="00C44609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C44609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</w:t>
      </w:r>
      <w:r w:rsidR="00F94DFD">
        <w:rPr>
          <w:rFonts w:ascii="Times New Roman" w:hAnsi="Times New Roman"/>
          <w:sz w:val="28"/>
          <w:szCs w:val="28"/>
        </w:rPr>
        <w:t xml:space="preserve">              </w:t>
      </w:r>
      <w:r w:rsidRPr="00C44609">
        <w:rPr>
          <w:rFonts w:ascii="Times New Roman" w:hAnsi="Times New Roman"/>
          <w:sz w:val="28"/>
          <w:szCs w:val="28"/>
        </w:rPr>
        <w:t>школе. – М.: Педагогическое общество России, 2002.</w:t>
      </w:r>
    </w:p>
    <w:p w:rsidR="004009BD" w:rsidRPr="004009BD" w:rsidRDefault="004009BD" w:rsidP="004009BD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Times New Roman" w:hAnsi="Times New Roman"/>
          <w:b/>
          <w:sz w:val="32"/>
          <w:szCs w:val="32"/>
        </w:rPr>
      </w:pPr>
      <w:proofErr w:type="spellStart"/>
      <w:r w:rsidRPr="00C44609">
        <w:rPr>
          <w:rFonts w:ascii="Times New Roman" w:hAnsi="Times New Roman"/>
          <w:sz w:val="28"/>
          <w:szCs w:val="28"/>
        </w:rPr>
        <w:t>Гузенко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 А.П. Как сделать отдых детей незабываемым праздником. Волгоград: Учитель, 2007</w:t>
      </w:r>
    </w:p>
    <w:p w:rsidR="004009BD" w:rsidRPr="00C44609" w:rsidRDefault="004009BD" w:rsidP="004009BD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Times New Roman" w:hAnsi="Times New Roman"/>
          <w:b/>
          <w:sz w:val="32"/>
          <w:szCs w:val="32"/>
        </w:rPr>
      </w:pPr>
      <w:proofErr w:type="spellStart"/>
      <w:r w:rsidRPr="00C44609">
        <w:rPr>
          <w:rFonts w:ascii="Times New Roman" w:hAnsi="Times New Roman"/>
          <w:sz w:val="28"/>
          <w:szCs w:val="28"/>
        </w:rPr>
        <w:t>Нещерет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  Л.Г. Хочу быть лидером! Выпуск 4.-Н. Новгород: изд-в</w:t>
      </w:r>
      <w:proofErr w:type="gramStart"/>
      <w:r w:rsidRPr="00C44609">
        <w:rPr>
          <w:rFonts w:ascii="Times New Roman" w:hAnsi="Times New Roman"/>
          <w:sz w:val="28"/>
          <w:szCs w:val="28"/>
        </w:rPr>
        <w:t>о ООО</w:t>
      </w:r>
      <w:proofErr w:type="gramEnd"/>
      <w:r w:rsidRPr="00C44609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:rsidR="004009BD" w:rsidRPr="004009BD" w:rsidRDefault="004009BD" w:rsidP="004009BD">
      <w:pPr>
        <w:numPr>
          <w:ilvl w:val="0"/>
          <w:numId w:val="34"/>
        </w:numPr>
        <w:spacing w:line="240" w:lineRule="auto"/>
        <w:ind w:left="990"/>
        <w:rPr>
          <w:rFonts w:ascii="Times New Roman" w:hAnsi="Times New Roman"/>
          <w:b/>
          <w:sz w:val="32"/>
          <w:szCs w:val="32"/>
        </w:rPr>
      </w:pPr>
      <w:r w:rsidRPr="00C44609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44609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, творческих и игровых мероприятий в летнем лагере.  С.И.Лобачева. Москва: ВАКО, </w:t>
      </w:r>
      <w:smartTag w:uri="urn:schemas-microsoft-com:office:smarttags" w:element="metricconverter">
        <w:smartTagPr>
          <w:attr w:name="ProductID" w:val="2007 г"/>
        </w:smartTagPr>
        <w:r w:rsidRPr="00C44609">
          <w:rPr>
            <w:rFonts w:ascii="Times New Roman" w:hAnsi="Times New Roman"/>
            <w:sz w:val="28"/>
            <w:szCs w:val="28"/>
          </w:rPr>
          <w:t>2007 г</w:t>
        </w:r>
      </w:smartTag>
      <w:r w:rsidRPr="00C44609">
        <w:rPr>
          <w:rFonts w:ascii="Times New Roman" w:hAnsi="Times New Roman"/>
          <w:sz w:val="28"/>
          <w:szCs w:val="28"/>
        </w:rPr>
        <w:t>.</w:t>
      </w:r>
    </w:p>
    <w:p w:rsidR="004009BD" w:rsidRPr="00C44609" w:rsidRDefault="004009BD" w:rsidP="004009BD">
      <w:pPr>
        <w:numPr>
          <w:ilvl w:val="0"/>
          <w:numId w:val="34"/>
        </w:numPr>
        <w:spacing w:line="240" w:lineRule="auto"/>
        <w:ind w:left="99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Савинова С.В., Савинов В.А.- </w:t>
      </w:r>
      <w:proofErr w:type="spellStart"/>
      <w:r>
        <w:rPr>
          <w:rFonts w:ascii="Times New Roman" w:hAnsi="Times New Roman"/>
          <w:sz w:val="28"/>
          <w:szCs w:val="28"/>
        </w:rPr>
        <w:t>Ах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ето</w:t>
      </w:r>
      <w:proofErr w:type="spellEnd"/>
      <w:r>
        <w:rPr>
          <w:rFonts w:ascii="Times New Roman" w:hAnsi="Times New Roman"/>
          <w:sz w:val="28"/>
          <w:szCs w:val="28"/>
        </w:rPr>
        <w:t xml:space="preserve">!- </w:t>
      </w:r>
      <w:proofErr w:type="spellStart"/>
      <w:r>
        <w:rPr>
          <w:rFonts w:ascii="Times New Roman" w:hAnsi="Times New Roman"/>
          <w:sz w:val="28"/>
          <w:szCs w:val="28"/>
        </w:rPr>
        <w:t>Волгоград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/>
          <w:sz w:val="28"/>
          <w:szCs w:val="28"/>
        </w:rPr>
        <w:t>, 2008г.</w:t>
      </w:r>
    </w:p>
    <w:p w:rsidR="004009BD" w:rsidRPr="00C44609" w:rsidRDefault="004009BD" w:rsidP="004009BD">
      <w:pPr>
        <w:numPr>
          <w:ilvl w:val="0"/>
          <w:numId w:val="34"/>
        </w:numPr>
        <w:spacing w:line="240" w:lineRule="auto"/>
        <w:ind w:left="990"/>
        <w:rPr>
          <w:rFonts w:cs="Courier New"/>
          <w:b/>
          <w:bCs/>
          <w:sz w:val="28"/>
          <w:szCs w:val="28"/>
        </w:rPr>
      </w:pPr>
      <w:r w:rsidRPr="00C44609">
        <w:rPr>
          <w:rFonts w:ascii="Times New Roman" w:hAnsi="Times New Roman"/>
          <w:sz w:val="28"/>
          <w:szCs w:val="28"/>
        </w:rPr>
        <w:t xml:space="preserve">Учебник для  вожатого. </w:t>
      </w:r>
      <w:proofErr w:type="spellStart"/>
      <w:r w:rsidRPr="00C44609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Pr="00C44609">
        <w:rPr>
          <w:rFonts w:ascii="Times New Roman" w:hAnsi="Times New Roman"/>
          <w:sz w:val="28"/>
          <w:szCs w:val="28"/>
        </w:rPr>
        <w:t xml:space="preserve"> – Ростов на Дону: Феникс, 2008.</w:t>
      </w:r>
    </w:p>
    <w:p w:rsidR="004009BD" w:rsidRPr="00F109B5" w:rsidRDefault="0018310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109B5" w:rsidRPr="0069043B" w:rsidRDefault="00F109B5" w:rsidP="00F109B5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70" w:rsidRDefault="00E13C70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D6" w:rsidRDefault="007B51D6" w:rsidP="00F1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D6" w:rsidRDefault="007B51D6" w:rsidP="00F1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D6" w:rsidRDefault="007B51D6" w:rsidP="00F1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D6" w:rsidRDefault="00076320" w:rsidP="00F1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4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F109B5" w:rsidRPr="007B51D6" w:rsidRDefault="007B51D6" w:rsidP="00F11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F11CD0" w:rsidRPr="007B51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B51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оздоровительного лагеря </w:t>
      </w:r>
    </w:p>
    <w:p w:rsidR="00F109B5" w:rsidRPr="00F109B5" w:rsidRDefault="00F109B5" w:rsidP="00F1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6"/>
        <w:gridCol w:w="2693"/>
        <w:gridCol w:w="5103"/>
      </w:tblGrid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 дня</w:t>
            </w:r>
          </w:p>
          <w:p w:rsidR="00F11CD0" w:rsidRPr="00A35BDD" w:rsidRDefault="00F11CD0" w:rsidP="00B90C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F11CD0" w:rsidRPr="00A35BDD" w:rsidRDefault="00F11CD0" w:rsidP="00B90C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pStyle w:val="8"/>
              <w:jc w:val="center"/>
              <w:rPr>
                <w:b/>
                <w:i w:val="0"/>
                <w:sz w:val="28"/>
                <w:szCs w:val="28"/>
                <w:lang w:eastAsia="ru-RU"/>
              </w:rPr>
            </w:pPr>
            <w:r w:rsidRPr="00A35BDD">
              <w:rPr>
                <w:b/>
                <w:i w:val="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>1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лагеря. «День защиты детей»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224C5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1.Открытие лагеря. Знакомство с режимом дня </w:t>
            </w:r>
          </w:p>
          <w:p w:rsidR="00F11CD0" w:rsidRPr="00224C5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>2.Проведение инструктажа по ТБ.</w:t>
            </w:r>
          </w:p>
          <w:p w:rsidR="00F11CD0" w:rsidRPr="00224C5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 3.День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щиты детей.  Игра-путешествие</w:t>
            </w:r>
          </w:p>
          <w:p w:rsidR="00F11CD0" w:rsidRPr="00A35BDD" w:rsidRDefault="00F11CD0" w:rsidP="00B90CBF">
            <w:pPr>
              <w:pStyle w:val="a7"/>
            </w:pP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>4. Конкурс рисунков.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2 день</w:t>
            </w:r>
          </w:p>
          <w:p w:rsidR="00F11CD0" w:rsidRPr="00A35BDD" w:rsidRDefault="0008481B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июня 20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F11C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«Здравствуй, это я!»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1.Оформление уголка лагеря.                          Выбор актива, оформление отрядных уголков: название отряда, </w:t>
            </w:r>
            <w:proofErr w:type="spellStart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речёвка</w:t>
            </w:r>
            <w:proofErr w:type="spellEnd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, девиз, эмблема.                                                                      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2.Культура поведения в общественных местах. Беседа о  правилах этикета. 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3.Праздник открытия лагерной смены «Лето – это маленькая    жизнь»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3 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4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«День здоровья и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1.Диагностика здоровья «Мой рост, мой вес»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2.Игра – путешествие «Город Здоровья»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3.Весёлые старты.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4. 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5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«Всемирный день охраны окружающей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1.Познавательный час «Мы и экология»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 Операция «Чистый двор»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3.Минутка здоровья «Лекарственные растения»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5 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6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«Пушкинский день»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Сказки, сказки, сказки…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1.Посещение сельской библиотеки «Игра – викторина по сказкам А.С.Пушкина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2.Конкурс  «Сказка на новый лад»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3.Сказочная эстафета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«Путешествие в страну </w:t>
            </w:r>
            <w:proofErr w:type="spellStart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5. 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 день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>7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sz w:val="28"/>
                <w:szCs w:val="28"/>
              </w:rPr>
              <w:t>«День творчества»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sz w:val="28"/>
                <w:szCs w:val="28"/>
              </w:rPr>
              <w:t>1</w:t>
            </w: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.Конкурс «Ассорти талантов»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поделок «Я творю».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8 июня 2024</w:t>
            </w:r>
            <w:r w:rsidR="000848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«День семьи»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1.Игровая программа «Кто нас очень крепко любит»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2.Конкурс рисунков «Моя семья, мой дом и я!»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3Минутка здоровья «Что такое хорошо и что такое плохо?»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4. 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927E4A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10июня2024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06CB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06CB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День экологии</w:t>
            </w:r>
            <w:r w:rsidRPr="00306CB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1.Экскурсия в природ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 Операция «Уют»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«Моё здоровь</w:t>
            </w:r>
            <w:proofErr w:type="gramStart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 в моих руках!»</w:t>
            </w:r>
          </w:p>
          <w:p w:rsidR="00F11CD0" w:rsidRPr="00A35BDD" w:rsidRDefault="00F11CD0" w:rsidP="00B90CBF">
            <w:pPr>
              <w:pStyle w:val="a7"/>
              <w:rPr>
                <w:bCs/>
              </w:rPr>
            </w:pPr>
            <w:r w:rsidRPr="003165C5">
              <w:rPr>
                <w:rFonts w:ascii="Times New Roman" w:hAnsi="Times New Roman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Default="00927E4A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 день          11июня 2024</w:t>
            </w:r>
            <w:r w:rsidR="0008481B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240D6A" w:rsidRDefault="00F11CD0" w:rsidP="00B90CBF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6A"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дружбы»</w:t>
            </w:r>
          </w:p>
          <w:p w:rsidR="00F11CD0" w:rsidRPr="00B3727D" w:rsidRDefault="00F11CD0" w:rsidP="00B90CBF">
            <w:pPr>
              <w:spacing w:before="100" w:beforeAutospacing="1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3727D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 Беседа «Вместе весело шагать</w:t>
            </w:r>
            <w:proofErr w:type="gramStart"/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рисунков «Мой лучший друг».              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 Минутки здоровья «Правильное питание»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  <w:p w:rsidR="00F11CD0" w:rsidRPr="00B3727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10 день</w:t>
            </w:r>
            <w:r w:rsidR="00927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12июня2024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России»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1.«Русь, Россия, Родина моя» - беседа.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2.Экскурсия в школьный краеведческий музей.</w:t>
            </w:r>
          </w:p>
          <w:p w:rsidR="00F11CD0" w:rsidRPr="003165C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65C5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«Мы за здоровое питание!»</w:t>
            </w:r>
          </w:p>
          <w:p w:rsidR="00F11CD0" w:rsidRPr="00A35BDD" w:rsidRDefault="00F11CD0" w:rsidP="00B90CBF">
            <w:pPr>
              <w:pStyle w:val="a7"/>
            </w:pPr>
            <w:r w:rsidRPr="003165C5">
              <w:rPr>
                <w:rFonts w:ascii="Times New Roman" w:hAnsi="Times New Roman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F11CD0" w:rsidRPr="00A35BDD" w:rsidTr="00B90CBF">
        <w:trPr>
          <w:trHeight w:val="23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11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13июня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 </w:t>
            </w:r>
          </w:p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«День безопасности»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68512D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512D">
              <w:rPr>
                <w:rFonts w:ascii="Times New Roman" w:hAnsi="Times New Roman" w:cs="Times New Roman"/>
                <w:sz w:val="28"/>
                <w:szCs w:val="28"/>
              </w:rPr>
              <w:t>1.Викторина «Знай правила дорожного движения»</w:t>
            </w:r>
          </w:p>
          <w:p w:rsidR="00F11CD0" w:rsidRPr="0068512D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5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12D">
              <w:rPr>
                <w:rFonts w:ascii="Times New Roman" w:hAnsi="Times New Roman" w:cs="Times New Roman"/>
                <w:sz w:val="28"/>
                <w:szCs w:val="28"/>
              </w:rPr>
              <w:t>Урок безопасности «Один дома».</w:t>
            </w:r>
          </w:p>
          <w:p w:rsidR="00F11CD0" w:rsidRPr="0068512D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512D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«Победители простуды»</w:t>
            </w:r>
          </w:p>
          <w:p w:rsidR="00F11CD0" w:rsidRPr="0068512D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512D">
              <w:rPr>
                <w:rFonts w:ascii="Times New Roman" w:hAnsi="Times New Roman" w:cs="Times New Roman"/>
                <w:sz w:val="28"/>
                <w:szCs w:val="28"/>
              </w:rPr>
              <w:t>4.Работа кружков</w:t>
            </w:r>
          </w:p>
          <w:p w:rsidR="00F11CD0" w:rsidRPr="00A35BDD" w:rsidRDefault="00F11CD0" w:rsidP="00B90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D0" w:rsidRPr="00A35BDD" w:rsidTr="00B90CBF">
        <w:trPr>
          <w:trHeight w:val="134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14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«Путешествие в мир интернета»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1.Беседа «Безопасный интернет»</w:t>
            </w:r>
          </w:p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2.Конкурс рисунков «Я и интернет»</w:t>
            </w:r>
          </w:p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«Берегите глаза»</w:t>
            </w:r>
          </w:p>
          <w:p w:rsidR="00F11CD0" w:rsidRPr="00A35BDD" w:rsidRDefault="00F11CD0" w:rsidP="00B90CBF">
            <w:pPr>
              <w:pStyle w:val="a7"/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</w:tc>
      </w:tr>
      <w:tr w:rsidR="00F11CD0" w:rsidRPr="00A35BDD" w:rsidTr="00B90CBF">
        <w:trPr>
          <w:trHeight w:val="132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13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15 июня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«День театра»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5206A5" w:rsidRDefault="00867A2D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CD0" w:rsidRPr="005206A5">
              <w:rPr>
                <w:rFonts w:ascii="Times New Roman" w:hAnsi="Times New Roman" w:cs="Times New Roman"/>
                <w:sz w:val="28"/>
                <w:szCs w:val="28"/>
              </w:rPr>
              <w:t>Подготовка к  театрализованному представлению.</w:t>
            </w:r>
          </w:p>
          <w:p w:rsidR="00F11CD0" w:rsidRPr="005206A5" w:rsidRDefault="00867A2D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1CD0" w:rsidRPr="005206A5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 Сказки на современный лад».</w:t>
            </w:r>
          </w:p>
          <w:p w:rsidR="00F11CD0" w:rsidRPr="005206A5" w:rsidRDefault="00867A2D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1CD0" w:rsidRPr="005206A5">
              <w:rPr>
                <w:rFonts w:ascii="Times New Roman" w:hAnsi="Times New Roman" w:cs="Times New Roman"/>
                <w:sz w:val="28"/>
                <w:szCs w:val="28"/>
              </w:rPr>
              <w:t>Минутка здоровья « Учись слушать свой организм»</w:t>
            </w:r>
          </w:p>
          <w:p w:rsidR="00F11CD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206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кружка.</w:t>
            </w:r>
          </w:p>
          <w:p w:rsidR="00F11CD0" w:rsidRPr="005206A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D0" w:rsidRPr="00A35BDD" w:rsidTr="00B90CBF">
        <w:trPr>
          <w:trHeight w:val="115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14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17 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23707C" w:rsidRDefault="00F11CD0" w:rsidP="00B90C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красоты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bCs/>
                <w:sz w:val="28"/>
                <w:szCs w:val="28"/>
              </w:rPr>
              <w:t>1.К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онкурсно – игровая программа «День бантиков»</w:t>
            </w:r>
          </w:p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2.Конкурсная программа «Мисс и мистер лето -2018»</w:t>
            </w:r>
          </w:p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«Зелёная аптека»</w:t>
            </w:r>
          </w:p>
          <w:p w:rsidR="00F11CD0" w:rsidRPr="00587FF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  <w:p w:rsidR="00F11CD0" w:rsidRPr="005206A5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D0" w:rsidRPr="00A35BDD" w:rsidTr="00B90CBF">
        <w:trPr>
          <w:trHeight w:val="120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08481B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>15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18 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E405D8" w:rsidRDefault="00F11CD0" w:rsidP="00B90CB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E405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Все профессии нужны, все профессии важны»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1.Викторина «Все профессии важны»</w:t>
            </w:r>
          </w:p>
          <w:p w:rsidR="00F11CD0" w:rsidRDefault="00867A2D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2.Экскурсия в ООО «Сайман-Х</w:t>
            </w:r>
            <w:r w:rsidR="00F11CD0">
              <w:rPr>
                <w:rFonts w:ascii="Times New Roman" w:hAnsi="Times New Roman" w:cs="Times New Roman"/>
                <w:sz w:val="28"/>
                <w:szCs w:val="28"/>
              </w:rPr>
              <w:t>лебопродукт»</w:t>
            </w:r>
          </w:p>
          <w:p w:rsidR="00F11CD0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F11CD0" w:rsidRPr="005206A5" w:rsidRDefault="00867A2D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="00F11CD0">
              <w:rPr>
                <w:rFonts w:ascii="Times New Roman" w:hAnsi="Times New Roman" w:cs="Times New Roman"/>
                <w:sz w:val="28"/>
                <w:szCs w:val="28"/>
              </w:rPr>
              <w:t>абота кружка</w:t>
            </w:r>
          </w:p>
        </w:tc>
      </w:tr>
      <w:tr w:rsidR="00F11CD0" w:rsidRPr="00A35BDD" w:rsidTr="00B90CBF">
        <w:trPr>
          <w:trHeight w:val="120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5D683F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16день         19 июня2024</w:t>
            </w:r>
            <w:r w:rsidR="00F11C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«День памяти и скорби»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0F43A7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43A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 xml:space="preserve">Беседа и </w:t>
            </w:r>
            <w:r w:rsidR="00867A2D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</w:t>
            </w: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 w:rsidR="00867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86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</w:t>
            </w:r>
            <w:r w:rsidR="00867A2D">
              <w:rPr>
                <w:rFonts w:ascii="Times New Roman" w:hAnsi="Times New Roman" w:cs="Times New Roman"/>
                <w:sz w:val="28"/>
                <w:szCs w:val="28"/>
              </w:rPr>
              <w:t>й началу Великой Отечественной в</w:t>
            </w: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ойны</w:t>
            </w:r>
          </w:p>
          <w:p w:rsidR="00F11CD0" w:rsidRPr="000F43A7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 xml:space="preserve">2.Торжественная линейка и возложение </w:t>
            </w:r>
          </w:p>
          <w:p w:rsidR="00F11CD0" w:rsidRPr="000F43A7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 xml:space="preserve">цветов к </w:t>
            </w:r>
            <w:proofErr w:type="gramStart"/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памя</w:t>
            </w:r>
            <w:r w:rsidR="00867A2D">
              <w:rPr>
                <w:rFonts w:ascii="Times New Roman" w:hAnsi="Times New Roman" w:cs="Times New Roman"/>
                <w:sz w:val="28"/>
                <w:szCs w:val="28"/>
              </w:rPr>
              <w:t>тнику воинов</w:t>
            </w:r>
            <w:proofErr w:type="gramEnd"/>
            <w:r w:rsidR="00867A2D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годы </w:t>
            </w:r>
            <w:proofErr w:type="spellStart"/>
            <w:r w:rsidR="00867A2D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CD0" w:rsidRPr="000F43A7" w:rsidRDefault="00F11CD0" w:rsidP="00B90CB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«Закаливание»</w:t>
            </w:r>
          </w:p>
          <w:p w:rsidR="00F11CD0" w:rsidRPr="00A35BDD" w:rsidRDefault="00F11CD0" w:rsidP="00B90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F43A7"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</w:tr>
      <w:tr w:rsidR="00F11CD0" w:rsidRPr="00A35BDD" w:rsidTr="00B90CBF">
        <w:trPr>
          <w:trHeight w:val="26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20 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5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книги»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4B667B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B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</w:t>
            </w:r>
            <w:r w:rsidR="000F4C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Pr="004B667B">
              <w:rPr>
                <w:rFonts w:ascii="Times New Roman" w:hAnsi="Times New Roman" w:cs="Times New Roman"/>
                <w:sz w:val="28"/>
                <w:szCs w:val="28"/>
              </w:rPr>
              <w:t>библиотеки.</w:t>
            </w:r>
          </w:p>
          <w:p w:rsidR="00F11CD0" w:rsidRPr="004B667B" w:rsidRDefault="000F4C23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F11CD0" w:rsidRPr="004B667B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книг» - викторина</w:t>
            </w:r>
          </w:p>
          <w:p w:rsidR="00F11CD0" w:rsidRPr="004B667B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B">
              <w:rPr>
                <w:rFonts w:ascii="Times New Roman" w:hAnsi="Times New Roman" w:cs="Times New Roman"/>
                <w:sz w:val="28"/>
                <w:szCs w:val="28"/>
              </w:rPr>
              <w:t>3.Минутка здоровья «Развивай силу и выносливость»</w:t>
            </w:r>
          </w:p>
          <w:p w:rsidR="00F11CD0" w:rsidRPr="004B667B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67B">
              <w:rPr>
                <w:rFonts w:ascii="Times New Roman" w:hAnsi="Times New Roman" w:cs="Times New Roman"/>
                <w:sz w:val="28"/>
                <w:szCs w:val="28"/>
              </w:rPr>
              <w:t>4.Работа кружка</w:t>
            </w:r>
          </w:p>
          <w:p w:rsidR="00F11CD0" w:rsidRPr="00A35BDD" w:rsidRDefault="00F11CD0" w:rsidP="00B90CBF">
            <w:pPr>
              <w:pStyle w:val="a7"/>
            </w:pPr>
            <w:r w:rsidRPr="004B667B">
              <w:rPr>
                <w:rFonts w:ascii="Times New Roman" w:hAnsi="Times New Roman" w:cs="Times New Roman"/>
                <w:sz w:val="28"/>
                <w:szCs w:val="28"/>
              </w:rPr>
              <w:t>5.Подготовка к закрытию лагерной смены</w:t>
            </w:r>
          </w:p>
        </w:tc>
      </w:tr>
      <w:tr w:rsidR="00F11CD0" w:rsidRPr="00A35BDD" w:rsidTr="00B90CBF">
        <w:trPr>
          <w:trHeight w:val="26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F11CD0" w:rsidP="00B90CBF">
            <w:pPr>
              <w:ind w:left="6"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Pr="00A35B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</w:t>
            </w:r>
            <w:r w:rsidR="005D68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21 июня2024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A35BDD" w:rsidRDefault="000F4C23" w:rsidP="00B9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7B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прощания  </w:t>
            </w:r>
            <w:r w:rsidR="00F11CD0" w:rsidRPr="00A35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Закрытие лагеря </w:t>
            </w:r>
          </w:p>
          <w:p w:rsidR="00F11CD0" w:rsidRPr="00A35BDD" w:rsidRDefault="00F11CD0" w:rsidP="00B90C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0" w:rsidRPr="00061EE9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9">
              <w:rPr>
                <w:rFonts w:ascii="Times New Roman" w:hAnsi="Times New Roman" w:cs="Times New Roman"/>
                <w:sz w:val="28"/>
                <w:szCs w:val="28"/>
              </w:rPr>
              <w:t>1. Минутки здоровья «Мой рост и мой вес».</w:t>
            </w:r>
          </w:p>
          <w:p w:rsidR="00F11CD0" w:rsidRPr="00061EE9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9">
              <w:rPr>
                <w:rFonts w:ascii="Times New Roman" w:hAnsi="Times New Roman" w:cs="Times New Roman"/>
                <w:sz w:val="28"/>
                <w:szCs w:val="28"/>
              </w:rPr>
              <w:t xml:space="preserve">2. Праздник закрытия лагеря. </w:t>
            </w:r>
          </w:p>
          <w:p w:rsidR="00F11CD0" w:rsidRPr="00061EE9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9">
              <w:rPr>
                <w:rFonts w:ascii="Times New Roman" w:hAnsi="Times New Roman" w:cs="Times New Roman"/>
                <w:sz w:val="28"/>
                <w:szCs w:val="28"/>
              </w:rPr>
              <w:t>3. Анкетирование детей.</w:t>
            </w:r>
          </w:p>
          <w:p w:rsidR="00F11CD0" w:rsidRPr="00061EE9" w:rsidRDefault="00F11CD0" w:rsidP="00B90C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9">
              <w:rPr>
                <w:rFonts w:ascii="Times New Roman" w:hAnsi="Times New Roman" w:cs="Times New Roman"/>
                <w:sz w:val="28"/>
                <w:szCs w:val="28"/>
              </w:rPr>
              <w:t>4. Линейка, посвященная закрытию лагеря.</w:t>
            </w:r>
          </w:p>
          <w:p w:rsidR="00F11CD0" w:rsidRPr="00A35BDD" w:rsidRDefault="00F11CD0" w:rsidP="00B90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F47" w:rsidRPr="00E13C70" w:rsidRDefault="000D0F47" w:rsidP="000D0F4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3C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0D0F47" w:rsidRPr="00E13C70" w:rsidRDefault="000D0F47" w:rsidP="000D0F4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3C70">
        <w:rPr>
          <w:rFonts w:ascii="Times New Roman" w:hAnsi="Times New Roman" w:cs="Times New Roman"/>
          <w:sz w:val="28"/>
          <w:szCs w:val="28"/>
          <w:lang w:eastAsia="ru-RU"/>
        </w:rPr>
        <w:t>Татарско-Сайманская</w:t>
      </w:r>
      <w:proofErr w:type="spellEnd"/>
      <w:r w:rsidRPr="00E13C70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 муниципального образования «Николаевский район» Ульяновской области</w:t>
      </w:r>
    </w:p>
    <w:p w:rsidR="000D0F47" w:rsidRDefault="000D0F47" w:rsidP="000D0F47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</w:p>
    <w:p w:rsidR="000D0F47" w:rsidRPr="00073CF3" w:rsidRDefault="000D0F47" w:rsidP="000D0F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0D0F47" w:rsidRPr="00073CF3" w:rsidRDefault="000D0F47" w:rsidP="000D0F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 w:rsidRPr="00073CF3">
        <w:rPr>
          <w:rFonts w:ascii="Times New Roman" w:hAnsi="Times New Roman" w:cs="Times New Roman"/>
          <w:sz w:val="28"/>
          <w:szCs w:val="28"/>
          <w:lang w:eastAsia="ru-RU"/>
        </w:rPr>
        <w:t>Татарско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73CF3">
        <w:rPr>
          <w:rFonts w:ascii="Times New Roman" w:hAnsi="Times New Roman" w:cs="Times New Roman"/>
          <w:sz w:val="28"/>
          <w:szCs w:val="28"/>
          <w:lang w:eastAsia="ru-RU"/>
        </w:rPr>
        <w:t>Сайманской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</w:p>
    <w:p w:rsidR="000D0F47" w:rsidRDefault="000D0F47" w:rsidP="000D0F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 Р.Т. </w:t>
      </w:r>
      <w:proofErr w:type="spellStart"/>
      <w:r w:rsidRPr="00073CF3">
        <w:rPr>
          <w:rFonts w:ascii="Times New Roman" w:hAnsi="Times New Roman" w:cs="Times New Roman"/>
          <w:sz w:val="28"/>
          <w:szCs w:val="28"/>
          <w:lang w:eastAsia="ru-RU"/>
        </w:rPr>
        <w:t>Думбалова</w:t>
      </w:r>
      <w:proofErr w:type="spellEnd"/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0D0F47" w:rsidRPr="00073CF3" w:rsidRDefault="000D0F47" w:rsidP="000D0F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«     »</w:t>
      </w:r>
      <w:r w:rsidRPr="00073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E5D">
        <w:rPr>
          <w:rFonts w:ascii="Times New Roman" w:hAnsi="Times New Roman" w:cs="Times New Roman"/>
          <w:sz w:val="28"/>
          <w:szCs w:val="28"/>
          <w:lang w:eastAsia="ru-RU"/>
        </w:rPr>
        <w:t>________ 2019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D0F47" w:rsidRPr="00F109B5" w:rsidRDefault="000D0F47" w:rsidP="000D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47" w:rsidRDefault="000D0F47" w:rsidP="009E30D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E30DE" w:rsidRPr="009E30DE" w:rsidRDefault="000D0F47" w:rsidP="000D0F47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</w:t>
      </w:r>
      <w:r w:rsidR="009E30DE" w:rsidRPr="009E30DE">
        <w:rPr>
          <w:rFonts w:ascii="Times New Roman" w:hAnsi="Times New Roman" w:cs="Times New Roman"/>
          <w:b/>
          <w:i/>
          <w:sz w:val="40"/>
          <w:szCs w:val="40"/>
        </w:rPr>
        <w:t>ПРОГРАММА КРУЖКА</w:t>
      </w: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30DE">
        <w:rPr>
          <w:rFonts w:ascii="Times New Roman" w:hAnsi="Times New Roman" w:cs="Times New Roman"/>
          <w:b/>
          <w:i/>
          <w:sz w:val="40"/>
          <w:szCs w:val="40"/>
        </w:rPr>
        <w:t>нетрадиционных техник рисования</w:t>
      </w: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44"/>
          <w:szCs w:val="40"/>
        </w:rPr>
      </w:pPr>
      <w:r w:rsidRPr="009E30DE">
        <w:rPr>
          <w:rFonts w:ascii="Times New Roman" w:hAnsi="Times New Roman" w:cs="Times New Roman"/>
          <w:i/>
          <w:sz w:val="44"/>
          <w:szCs w:val="40"/>
        </w:rPr>
        <w:t>«Полет фантазии»</w:t>
      </w: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rPr>
          <w:rFonts w:ascii="Times New Roman" w:hAnsi="Times New Roman" w:cs="Times New Roman"/>
          <w:i/>
          <w:sz w:val="28"/>
          <w:szCs w:val="28"/>
        </w:rPr>
      </w:pPr>
      <w:r w:rsidRPr="009E30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DE" w:rsidRPr="009E30DE" w:rsidRDefault="009E30DE" w:rsidP="009E3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0DE" w:rsidRPr="009E30DE" w:rsidRDefault="00F05B04" w:rsidP="009E3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D7E5D">
        <w:rPr>
          <w:rFonts w:ascii="Times New Roman" w:hAnsi="Times New Roman" w:cs="Times New Roman"/>
          <w:sz w:val="28"/>
          <w:szCs w:val="28"/>
        </w:rPr>
        <w:t xml:space="preserve"> 2019</w:t>
      </w:r>
      <w:r w:rsidR="009E30DE" w:rsidRPr="009E30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b/>
          <w:bCs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E30DE" w:rsidRPr="009E30DE" w:rsidRDefault="009E30DE" w:rsidP="009E30DE">
      <w:pPr>
        <w:rPr>
          <w:rFonts w:ascii="Times New Roman" w:eastAsia="Calibri" w:hAnsi="Times New Roman" w:cs="Times New Roman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</w:t>
      </w:r>
    </w:p>
    <w:p w:rsidR="009E30DE" w:rsidRPr="009E30DE" w:rsidRDefault="009E30DE" w:rsidP="009E30DE">
      <w:p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Проведение занятий с использованием нетрадиционных техник</w:t>
      </w:r>
      <w:proofErr w:type="gramStart"/>
      <w:r w:rsidRPr="009E30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Способствует снятию детских страхов;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Развивает уверенность в своих силах;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Развивает пространственное мышление;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Учит детей свободно выражать свой замысел;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Побуждает детей к творческим поискам и решениям;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Учит детей работать с разнообразным материалом;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Развивает чувство композиции, ритма,  колорита,  </w:t>
      </w:r>
      <w:proofErr w:type="spellStart"/>
      <w:r w:rsidRPr="009E30DE">
        <w:rPr>
          <w:rFonts w:ascii="Times New Roman" w:eastAsia="Calibri" w:hAnsi="Times New Roman" w:cs="Times New Roman"/>
          <w:sz w:val="28"/>
          <w:szCs w:val="28"/>
        </w:rPr>
        <w:t>цветовосприятия</w:t>
      </w:r>
      <w:proofErr w:type="spellEnd"/>
      <w:r w:rsidRPr="009E30DE">
        <w:rPr>
          <w:rFonts w:ascii="Times New Roman" w:eastAsia="Calibri" w:hAnsi="Times New Roman" w:cs="Times New Roman"/>
          <w:sz w:val="28"/>
          <w:szCs w:val="28"/>
        </w:rPr>
        <w:t>; чувство фактурности и объёмности;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Развивает мелкую моторику рук;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Развивает творческие способности, воображение и  полёт фантазии.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ind w:left="360"/>
        <w:rPr>
          <w:rFonts w:ascii="Times New Roman" w:hAnsi="Times New Roman" w:cs="Times New Roman"/>
          <w:b/>
          <w:bCs/>
        </w:rPr>
      </w:pPr>
      <w:r w:rsidRPr="009E30DE">
        <w:rPr>
          <w:rFonts w:ascii="Times New Roman" w:hAnsi="Times New Roman" w:cs="Times New Roman"/>
          <w:sz w:val="28"/>
          <w:szCs w:val="28"/>
        </w:rPr>
        <w:t>Во время работы дети получают эстетическое удовольствие.</w:t>
      </w:r>
    </w:p>
    <w:p w:rsidR="009E30DE" w:rsidRPr="009E30DE" w:rsidRDefault="009E30DE" w:rsidP="009E30DE">
      <w:pPr>
        <w:spacing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E30DE" w:rsidRPr="009E30DE" w:rsidRDefault="009E30DE" w:rsidP="009E30D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30DE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9E30DE" w:rsidRPr="009E30DE" w:rsidRDefault="009E30DE" w:rsidP="009E30DE">
      <w:pPr>
        <w:numPr>
          <w:ilvl w:val="0"/>
          <w:numId w:val="36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E30DE">
        <w:rPr>
          <w:rFonts w:ascii="Times New Roman" w:eastAsia="Calibri" w:hAnsi="Times New Roman" w:cs="Times New Roman"/>
          <w:sz w:val="28"/>
          <w:szCs w:val="28"/>
        </w:rPr>
        <w:t>Развивать  у детей творческие способности  средствами нетрадиционного рисования.</w:t>
      </w:r>
    </w:p>
    <w:p w:rsidR="009E30DE" w:rsidRPr="009E30DE" w:rsidRDefault="009E30DE" w:rsidP="009E30DE">
      <w:pPr>
        <w:rPr>
          <w:rFonts w:ascii="Times New Roman" w:eastAsia="Calibri" w:hAnsi="Times New Roman" w:cs="Times New Roman"/>
          <w:sz w:val="28"/>
          <w:szCs w:val="28"/>
        </w:rPr>
      </w:pP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Настоящая программа способствует решению следующих задач: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30DE">
        <w:rPr>
          <w:rFonts w:ascii="Times New Roman" w:hAnsi="Times New Roman" w:cs="Times New Roman"/>
          <w:b/>
          <w:bCs/>
          <w:sz w:val="28"/>
          <w:szCs w:val="28"/>
        </w:rPr>
        <w:t>Обучающая</w:t>
      </w:r>
      <w:proofErr w:type="gramEnd"/>
      <w:r w:rsidRPr="009E30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30DE">
        <w:rPr>
          <w:rFonts w:ascii="Times New Roman" w:hAnsi="Times New Roman" w:cs="Times New Roman"/>
          <w:sz w:val="28"/>
          <w:szCs w:val="28"/>
        </w:rPr>
        <w:t> учить детей осваивать коммуникативные, языковые, интеллектуальные и художественные способности в процессе рисования.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9E30DE">
        <w:rPr>
          <w:rFonts w:ascii="Times New Roman" w:hAnsi="Times New Roman" w:cs="Times New Roman"/>
          <w:sz w:val="28"/>
          <w:szCs w:val="28"/>
        </w:rPr>
        <w:t> развивать творческую активность, мышцы кистей рук, поддерживать потребность в самоутверждении.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30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Воспитательная</w:t>
      </w:r>
      <w:proofErr w:type="gramEnd"/>
      <w:r w:rsidRPr="009E30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30DE">
        <w:rPr>
          <w:rFonts w:ascii="Times New Roman" w:hAnsi="Times New Roman" w:cs="Times New Roman"/>
          <w:sz w:val="28"/>
          <w:szCs w:val="28"/>
        </w:rPr>
        <w:t> формировать положительно – эмоциональное восприятие окружающего мира, воспитывать художественный вкус, интерес к изобразительному искусству.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Задачи кружка: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1.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2. 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3. Способствовать возникновению у ребенка ощущения, что продукт его деятельности – рисунок интересен другим.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4. Развитие описательной, комментирующей функции речи. Научить обобщать и противопоставлять, рассуждать.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обеспечение.</w:t>
      </w:r>
    </w:p>
    <w:p w:rsidR="009E30DE" w:rsidRPr="009E30DE" w:rsidRDefault="009E30DE" w:rsidP="009E30DE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E30D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Виды и техники нетрадиционного рисования: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на мятой бумаге;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свеча и акварель;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отпечатки листьев;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рисунки из ладошек;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волшебные веревочки;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9E30DE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9E30DE">
        <w:rPr>
          <w:rFonts w:ascii="Times New Roman" w:hAnsi="Times New Roman" w:cs="Times New Roman"/>
          <w:sz w:val="28"/>
          <w:szCs w:val="28"/>
        </w:rPr>
        <w:t xml:space="preserve"> жесткой кистью;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»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фотокопия;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точечный рисунок;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рисунок на мокрой бумаге;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вдвоем на длинной полосе бумаги;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с секретом в три пары рук;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печать пробками;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ватными палочками;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мыльными пузырями;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рисование манной крупой;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печать по трафарету;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lastRenderedPageBreak/>
        <w:t>оттиск печатками из ластика;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оттиск поролоном;</w:t>
      </w:r>
    </w:p>
    <w:p w:rsidR="009E30DE" w:rsidRPr="009E30DE" w:rsidRDefault="009E30DE" w:rsidP="009E30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восковые мелки и акварель;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 w:rsidRPr="009E30DE">
        <w:rPr>
          <w:rFonts w:ascii="Times New Roman" w:hAnsi="Times New Roman" w:cs="Times New Roman"/>
          <w:sz w:val="28"/>
          <w:szCs w:val="28"/>
        </w:rPr>
        <w:t>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  <w:proofErr w:type="gramEnd"/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Организация занятий кружка.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Кружок посещают дети пришкольного лагеря. Занятия проводятся 1 раза в день. Продолжительность занятия 30 – 35 минут. Общий объем занятий – 15.</w:t>
      </w:r>
    </w:p>
    <w:p w:rsidR="009E30DE" w:rsidRPr="009E30DE" w:rsidRDefault="009E30DE" w:rsidP="009E30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9E30DE" w:rsidRPr="009E30DE" w:rsidRDefault="009E30DE" w:rsidP="009E30DE">
      <w:pPr>
        <w:rPr>
          <w:rFonts w:ascii="Times New Roman" w:hAnsi="Times New Roman" w:cs="Times New Roman"/>
          <w:b/>
          <w:sz w:val="28"/>
          <w:szCs w:val="28"/>
        </w:rPr>
      </w:pPr>
    </w:p>
    <w:p w:rsidR="009E30DE" w:rsidRPr="009E30DE" w:rsidRDefault="009E30DE" w:rsidP="009E30DE">
      <w:p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E30DE">
        <w:rPr>
          <w:rFonts w:ascii="Times New Roman" w:hAnsi="Times New Roman" w:cs="Times New Roman"/>
          <w:sz w:val="28"/>
          <w:szCs w:val="28"/>
        </w:rPr>
        <w:t xml:space="preserve">.Технические средства обучения: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, видеоаппаратура, ноутбук.</w:t>
      </w:r>
    </w:p>
    <w:p w:rsidR="009E30DE" w:rsidRPr="009E30DE" w:rsidRDefault="009E30DE" w:rsidP="009E30DE">
      <w:p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30DE">
        <w:rPr>
          <w:rFonts w:ascii="Times New Roman" w:hAnsi="Times New Roman" w:cs="Times New Roman"/>
          <w:sz w:val="28"/>
          <w:szCs w:val="28"/>
        </w:rPr>
        <w:t>.</w:t>
      </w:r>
      <w:r w:rsidRPr="009E30DE">
        <w:rPr>
          <w:rFonts w:ascii="Times New Roman" w:hAnsi="Times New Roman" w:cs="Times New Roman"/>
          <w:bCs/>
          <w:sz w:val="28"/>
          <w:szCs w:val="28"/>
        </w:rPr>
        <w:t>Наглядный материал</w:t>
      </w:r>
    </w:p>
    <w:p w:rsidR="009E30DE" w:rsidRPr="009E30DE" w:rsidRDefault="009E30DE" w:rsidP="009E30DE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Альбом «Художники и их иллюстрации»;</w:t>
      </w:r>
    </w:p>
    <w:p w:rsidR="009E30DE" w:rsidRPr="009E30DE" w:rsidRDefault="009E30DE" w:rsidP="009E30DE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Альбом «Рисуйте с нами».</w:t>
      </w:r>
    </w:p>
    <w:p w:rsidR="009E30DE" w:rsidRPr="009E30DE" w:rsidRDefault="009E30DE" w:rsidP="009E30D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E30DE" w:rsidRPr="009E30DE" w:rsidRDefault="009E30DE" w:rsidP="009E30DE">
      <w:p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9E30DE">
        <w:rPr>
          <w:rFonts w:ascii="Times New Roman" w:hAnsi="Times New Roman" w:cs="Times New Roman"/>
          <w:sz w:val="28"/>
          <w:szCs w:val="28"/>
        </w:rPr>
        <w:t>.Оборудование:</w:t>
      </w:r>
    </w:p>
    <w:p w:rsidR="009E30DE" w:rsidRPr="009E30DE" w:rsidRDefault="009E30DE" w:rsidP="009E30DE">
      <w:pPr>
        <w:rPr>
          <w:rFonts w:ascii="Times New Roman" w:hAnsi="Times New Roman" w:cs="Times New Roman"/>
          <w:sz w:val="28"/>
          <w:szCs w:val="28"/>
        </w:rPr>
      </w:pP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Бумага различного формата и цвета.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Баночки для воды.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Кисти круглые и плоские разного размера.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Салфетки.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трубочки.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Стеки.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Ватные палочки.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Восковые карандаши.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Печатки.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акварельные краски, гуашь;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поролон;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палочки или старые стержни для процарапывания;</w:t>
      </w:r>
    </w:p>
    <w:p w:rsidR="009E30DE" w:rsidRPr="009E30DE" w:rsidRDefault="009E30DE" w:rsidP="009E30DE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матерчатые салфетки;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Приемы и методы, используемые на занятиях кружка:</w:t>
      </w:r>
    </w:p>
    <w:p w:rsidR="009E30DE" w:rsidRPr="009E30DE" w:rsidRDefault="009E30DE" w:rsidP="009E30DE">
      <w:pPr>
        <w:numPr>
          <w:ilvl w:val="0"/>
          <w:numId w:val="40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Эмоциональный настрой – использование музыкальных произведений,</w:t>
      </w:r>
    </w:p>
    <w:p w:rsidR="009E30DE" w:rsidRPr="009E30DE" w:rsidRDefault="009E30DE" w:rsidP="009E30DE">
      <w:pPr>
        <w:numPr>
          <w:ilvl w:val="0"/>
          <w:numId w:val="40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Практические – упражнения, игр методы,</w:t>
      </w:r>
    </w:p>
    <w:p w:rsidR="009E30DE" w:rsidRPr="009E30DE" w:rsidRDefault="009E30DE" w:rsidP="009E30DE">
      <w:pPr>
        <w:numPr>
          <w:ilvl w:val="0"/>
          <w:numId w:val="40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proofErr w:type="gramStart"/>
      <w:r w:rsidRPr="009E30DE">
        <w:rPr>
          <w:rFonts w:ascii="Times New Roman" w:hAnsi="Times New Roman" w:cs="Times New Roman"/>
          <w:sz w:val="28"/>
          <w:szCs w:val="28"/>
        </w:rPr>
        <w:t xml:space="preserve">Словесные методы – рассказы, беседы, художественное слово, педагогическая драматизация, словесные приемы – объяснение, пояснение,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оценка.</w:t>
      </w:r>
      <w:proofErr w:type="gramEnd"/>
    </w:p>
    <w:p w:rsidR="009E30DE" w:rsidRPr="009E30DE" w:rsidRDefault="009E30DE" w:rsidP="009E30DE">
      <w:pPr>
        <w:numPr>
          <w:ilvl w:val="0"/>
          <w:numId w:val="40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Наглядные методы и приемы – наблюдения, рассматривание, показ образца, показ способов выполнения и др.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Все методы используются в комплексе.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Основные правила</w:t>
      </w:r>
      <w:r w:rsidRPr="009E30DE">
        <w:rPr>
          <w:rFonts w:ascii="Times New Roman" w:hAnsi="Times New Roman" w:cs="Times New Roman"/>
          <w:sz w:val="28"/>
          <w:szCs w:val="28"/>
        </w:rPr>
        <w:t>: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1. Использование приема транслирования информации,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lastRenderedPageBreak/>
        <w:t>2. Отбор тематического содержания,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3. Главный герой рисования – ребенок,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4. Взрослый не стремится сразу исправить речь ребенка,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5. Педагог создает схематические изображения,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6. Не только рассказывает о том, что нарисовано, но и показать посредством изобразительных действий,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Все занятия строятся по коммуникативному принципу: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1. Создание оптимальных условий для мотивации детской речи,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2. Обеспечение главных условий общения,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3. Стимуляция и поддержание речевой инициативы,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4. Использование различных коммуникативных средств.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Формы проведения итогов реализации рабочей программы:</w:t>
      </w:r>
    </w:p>
    <w:p w:rsidR="009E30DE" w:rsidRPr="009E30DE" w:rsidRDefault="009E30DE" w:rsidP="009E30DE">
      <w:pPr>
        <w:numPr>
          <w:ilvl w:val="0"/>
          <w:numId w:val="41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Организация ежедневных выставок детских работ.</w:t>
      </w:r>
    </w:p>
    <w:p w:rsidR="009E30DE" w:rsidRPr="009E30DE" w:rsidRDefault="009E30DE" w:rsidP="009E30DE">
      <w:pPr>
        <w:numPr>
          <w:ilvl w:val="0"/>
          <w:numId w:val="41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Тематические выставки в лагере.</w:t>
      </w:r>
    </w:p>
    <w:p w:rsidR="009E30DE" w:rsidRPr="009E30DE" w:rsidRDefault="009E30DE" w:rsidP="009E30DE">
      <w:pPr>
        <w:numPr>
          <w:ilvl w:val="0"/>
          <w:numId w:val="41"/>
        </w:numPr>
        <w:shd w:val="clear" w:color="auto" w:fill="FFFFFF"/>
        <w:spacing w:before="42" w:line="270" w:lineRule="atLeast"/>
        <w:ind w:left="152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Оформление эстетической развивающей среды в отряде.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  <w:r w:rsidRPr="009E30DE">
        <w:rPr>
          <w:rFonts w:ascii="Times New Roman" w:hAnsi="Times New Roman" w:cs="Times New Roman"/>
          <w:sz w:val="28"/>
          <w:szCs w:val="28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способов самоконтроля.</w:t>
      </w:r>
    </w:p>
    <w:p w:rsidR="009E30DE" w:rsidRPr="009E30DE" w:rsidRDefault="009E30DE" w:rsidP="009E30DE">
      <w:pPr>
        <w:shd w:val="clear" w:color="auto" w:fill="FFFFFF"/>
        <w:spacing w:before="138" w:after="138" w:line="270" w:lineRule="atLeast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</w:t>
      </w:r>
    </w:p>
    <w:p w:rsidR="009E30DE" w:rsidRPr="009E30DE" w:rsidRDefault="009E30DE" w:rsidP="009E30DE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9E30DE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9E30DE" w:rsidRPr="009E30DE" w:rsidRDefault="009E30DE" w:rsidP="009E30DE">
      <w:pPr>
        <w:numPr>
          <w:ilvl w:val="0"/>
          <w:numId w:val="4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E30DE"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 w:rsidRPr="009E30DE">
        <w:rPr>
          <w:rFonts w:ascii="Times New Roman" w:hAnsi="Times New Roman" w:cs="Times New Roman"/>
          <w:sz w:val="28"/>
          <w:szCs w:val="28"/>
        </w:rPr>
        <w:t xml:space="preserve"> Н.А. Карандашик озорной. – М: «Лист», 1998. – 144с.</w:t>
      </w:r>
    </w:p>
    <w:p w:rsidR="009E30DE" w:rsidRPr="009E30DE" w:rsidRDefault="009E30DE" w:rsidP="009E30DE">
      <w:pPr>
        <w:numPr>
          <w:ilvl w:val="0"/>
          <w:numId w:val="4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 xml:space="preserve">Давыдова Г.Н. Нетрадиционные техники рисования Часть 1.-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«Скрипторий 2003,2013.</w:t>
      </w:r>
    </w:p>
    <w:p w:rsidR="009E30DE" w:rsidRPr="009E30DE" w:rsidRDefault="009E30DE" w:rsidP="009E30DE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 xml:space="preserve">Давыдова Г.Н. Нетрадиционные техники рисования Часть 2.-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«Скрипторий 2003»,2013.</w:t>
      </w:r>
    </w:p>
    <w:p w:rsidR="009E30DE" w:rsidRPr="009E30DE" w:rsidRDefault="009E30DE" w:rsidP="009E30DE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Колль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, Мери Энн Ф. Рисование красками. – М: АСТ: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, 2005. – 63с.</w:t>
      </w:r>
    </w:p>
    <w:p w:rsidR="009E30DE" w:rsidRPr="009E30DE" w:rsidRDefault="009E30DE" w:rsidP="009E30DE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Колль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, Мери Энн Ф. Рисование. – М: ООО Издательство «АСТ»: Издательство «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», 2005.</w:t>
      </w:r>
    </w:p>
    <w:p w:rsidR="009E30DE" w:rsidRPr="009E30DE" w:rsidRDefault="009E30DE" w:rsidP="009E30DE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lastRenderedPageBreak/>
        <w:t xml:space="preserve">Лебедева Е.Н. Использование нетрадиционных техник [Электронный ресурс]: </w:t>
      </w:r>
      <w:hyperlink r:id="rId8" w:history="1">
        <w:r w:rsidRPr="009E30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http://www.pedlib.ru/Books/6/0297/6_0297-32.shtml</w:t>
        </w:r>
      </w:hyperlink>
    </w:p>
    <w:p w:rsidR="009E30DE" w:rsidRPr="009E30DE" w:rsidRDefault="009E30DE" w:rsidP="009E30DE">
      <w:pPr>
        <w:numPr>
          <w:ilvl w:val="0"/>
          <w:numId w:val="42"/>
        </w:numPr>
        <w:shd w:val="clear" w:color="auto" w:fill="FFFFFF"/>
        <w:spacing w:line="27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в развитии изобразительной деятельности».</w:t>
      </w:r>
    </w:p>
    <w:p w:rsidR="009E30DE" w:rsidRPr="009E30DE" w:rsidRDefault="009E30DE" w:rsidP="009E30DE">
      <w:pPr>
        <w:shd w:val="clear" w:color="auto" w:fill="FFFFFF"/>
        <w:spacing w:line="270" w:lineRule="atLeast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E30DE" w:rsidRPr="009E30DE" w:rsidRDefault="009E30DE" w:rsidP="009E30DE">
      <w:pPr>
        <w:numPr>
          <w:ilvl w:val="0"/>
          <w:numId w:val="4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>Фатеева А.А. Рисуем без кисточки. – Ярославль: Академия развития, 2006. – 96с.– 63с.</w:t>
      </w:r>
    </w:p>
    <w:p w:rsidR="009E30DE" w:rsidRPr="009E30DE" w:rsidRDefault="009E30DE" w:rsidP="009E30DE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30DE" w:rsidRPr="009E30DE" w:rsidRDefault="009E30DE" w:rsidP="009E30DE">
      <w:pPr>
        <w:numPr>
          <w:ilvl w:val="0"/>
          <w:numId w:val="42"/>
        </w:num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E30DE">
        <w:rPr>
          <w:rFonts w:ascii="Times New Roman" w:hAnsi="Times New Roman" w:cs="Times New Roman"/>
          <w:sz w:val="28"/>
          <w:szCs w:val="28"/>
        </w:rPr>
        <w:t>Фиона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0DE"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 w:rsidRPr="009E30DE">
        <w:rPr>
          <w:rFonts w:ascii="Times New Roman" w:hAnsi="Times New Roman" w:cs="Times New Roman"/>
          <w:sz w:val="28"/>
          <w:szCs w:val="28"/>
        </w:rPr>
        <w:t>. Я умею рисовать. – М: ООО Издательство «РОСМЭН – ПРЕСС», 2003.– 96с.</w:t>
      </w:r>
      <w:r w:rsidRPr="009E30DE">
        <w:rPr>
          <w:rFonts w:ascii="Times New Roman" w:hAnsi="Times New Roman" w:cs="Times New Roman"/>
          <w:sz w:val="28"/>
          <w:szCs w:val="28"/>
        </w:rPr>
        <w:br/>
      </w:r>
      <w:r w:rsidRPr="009E30DE">
        <w:rPr>
          <w:rFonts w:ascii="Times New Roman" w:hAnsi="Times New Roman" w:cs="Times New Roman"/>
          <w:sz w:val="28"/>
          <w:szCs w:val="28"/>
        </w:rPr>
        <w:br/>
      </w:r>
    </w:p>
    <w:p w:rsidR="009E30DE" w:rsidRPr="009E30DE" w:rsidRDefault="009E30DE" w:rsidP="009E30D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F47" w:rsidRDefault="000D0F47" w:rsidP="009E30DE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B04" w:rsidRDefault="00F05B04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5B04" w:rsidRDefault="00F05B04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5B04" w:rsidRDefault="00F05B04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5B04" w:rsidRDefault="00F05B04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5B04" w:rsidRDefault="00F05B04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E30DE" w:rsidRPr="009E30DE" w:rsidRDefault="000D0F47" w:rsidP="000D0F4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9E30DE" w:rsidRPr="009E30DE">
        <w:rPr>
          <w:rFonts w:ascii="Times New Roman" w:eastAsia="Calibri" w:hAnsi="Times New Roman" w:cs="Times New Roman"/>
          <w:b/>
          <w:sz w:val="28"/>
          <w:szCs w:val="28"/>
        </w:rPr>
        <w:t>Программа кружка  «Полет фантазии»</w:t>
      </w:r>
    </w:p>
    <w:p w:rsidR="009E30DE" w:rsidRPr="009E30DE" w:rsidRDefault="009E30DE" w:rsidP="009E30DE">
      <w:pPr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0DE">
        <w:rPr>
          <w:rFonts w:ascii="Times New Roman" w:hAnsi="Times New Roman" w:cs="Times New Roman"/>
          <w:sz w:val="28"/>
          <w:szCs w:val="28"/>
        </w:rPr>
        <w:t xml:space="preserve">Программа кружка по рисованию в летнем оздоровительном лагере рассчитана на 18 занятий по 30-35 минут. </w:t>
      </w:r>
    </w:p>
    <w:p w:rsidR="009E30DE" w:rsidRPr="009E30DE" w:rsidRDefault="000D0F47" w:rsidP="009E30DE">
      <w:pPr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2-7</w:t>
      </w:r>
      <w:r w:rsidR="009E30DE" w:rsidRPr="009E30DE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9E30DE" w:rsidRPr="009E30DE" w:rsidRDefault="009E30DE" w:rsidP="009E30DE">
      <w:pPr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32"/>
        <w:gridCol w:w="4033"/>
      </w:tblGrid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 xml:space="preserve">№ </w:t>
            </w:r>
          </w:p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30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30DE">
              <w:rPr>
                <w:rFonts w:ascii="Times New Roman" w:hAnsi="Times New Roman" w:cs="Times New Roman"/>
              </w:rPr>
              <w:t>/</w:t>
            </w:r>
            <w:proofErr w:type="spellStart"/>
            <w:r w:rsidRPr="009E30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0D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</w:p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Как работать с цветом. Ассоциативное рисование.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Рисуем деревья. Различные приемы рисования деревьев.</w:t>
            </w:r>
          </w:p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</w:t>
            </w:r>
            <w:proofErr w:type="gramStart"/>
            <w:r w:rsidRPr="009E30DE">
              <w:rPr>
                <w:rFonts w:ascii="Times New Roman" w:hAnsi="Times New Roman" w:cs="Times New Roman"/>
              </w:rPr>
              <w:t>Тычок</w:t>
            </w:r>
            <w:proofErr w:type="gramEnd"/>
            <w:r w:rsidRPr="009E30DE">
              <w:rPr>
                <w:rFonts w:ascii="Times New Roman" w:hAnsi="Times New Roman" w:cs="Times New Roman"/>
              </w:rPr>
              <w:t xml:space="preserve"> жесткой кистью». 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«Гуашь и поролон». Рисование котёнка.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Рисуем пейзаж. Техника «</w:t>
            </w:r>
            <w:proofErr w:type="gramStart"/>
            <w:r w:rsidRPr="009E30DE">
              <w:rPr>
                <w:rFonts w:ascii="Times New Roman" w:hAnsi="Times New Roman" w:cs="Times New Roman"/>
              </w:rPr>
              <w:t>Тычок</w:t>
            </w:r>
            <w:proofErr w:type="gramEnd"/>
            <w:r w:rsidRPr="009E30DE">
              <w:rPr>
                <w:rFonts w:ascii="Times New Roman" w:hAnsi="Times New Roman" w:cs="Times New Roman"/>
              </w:rPr>
              <w:t xml:space="preserve"> ватной палочкой».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Цветы. Техника «Оттиск поролоном»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Облака. Рисование по мокрой бумаге.</w:t>
            </w:r>
            <w:r w:rsidRPr="009E30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</w:t>
            </w:r>
            <w:proofErr w:type="spellStart"/>
            <w:r w:rsidRPr="009E30DE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9E30DE">
              <w:rPr>
                <w:rFonts w:ascii="Times New Roman" w:hAnsi="Times New Roman" w:cs="Times New Roman"/>
              </w:rPr>
              <w:t>», «Аппликация». Рисование аквариума.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</w:t>
            </w:r>
            <w:proofErr w:type="spellStart"/>
            <w:r w:rsidRPr="009E30DE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9E30DE">
              <w:rPr>
                <w:rFonts w:ascii="Times New Roman" w:hAnsi="Times New Roman" w:cs="Times New Roman"/>
              </w:rPr>
              <w:t>» Сказочные цветы.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«Монотипия». Деревенский пейзаж.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Техника «Монотипия». Бабочка.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 xml:space="preserve">Техника «Цветные мелки». 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Рисуем животное. Техника «Ластик».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Пейзаж. Рисование по мятой бумаге.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 xml:space="preserve">Пейзаж. </w:t>
            </w:r>
            <w:proofErr w:type="spellStart"/>
            <w:r w:rsidRPr="009E30DE">
              <w:rPr>
                <w:rFonts w:ascii="Times New Roman" w:hAnsi="Times New Roman" w:cs="Times New Roman"/>
              </w:rPr>
              <w:t>Акватушь</w:t>
            </w:r>
            <w:proofErr w:type="spellEnd"/>
            <w:r w:rsidRPr="009E3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Метод пальцевой живописи.</w:t>
            </w:r>
            <w:r w:rsidRPr="009E30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Рисунок из  ладошек  «Солнышко».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proofErr w:type="spellStart"/>
            <w:r w:rsidRPr="009E30DE">
              <w:rPr>
                <w:rFonts w:ascii="Times New Roman" w:hAnsi="Times New Roman" w:cs="Times New Roman"/>
                <w:color w:val="000000"/>
              </w:rPr>
              <w:t>Кляксография</w:t>
            </w:r>
            <w:proofErr w:type="spellEnd"/>
            <w:r w:rsidRPr="009E30DE">
              <w:rPr>
                <w:rFonts w:ascii="Times New Roman" w:hAnsi="Times New Roman" w:cs="Times New Roman"/>
                <w:color w:val="000000"/>
              </w:rPr>
              <w:t xml:space="preserve"> трубочкой, рисование пальчиками «Мое любимое дерево»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0DE" w:rsidRPr="009E30DE" w:rsidTr="00DD7E5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jc w:val="center"/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</w:rPr>
            </w:pPr>
            <w:r w:rsidRPr="009E30DE">
              <w:rPr>
                <w:rFonts w:ascii="Times New Roman" w:hAnsi="Times New Roman" w:cs="Times New Roman"/>
              </w:rPr>
              <w:t>« Вот и лето пришло». Совместное рисование.</w:t>
            </w:r>
          </w:p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0DE" w:rsidRPr="009E30DE" w:rsidRDefault="009E30DE" w:rsidP="00DD7E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0D91" w:rsidRDefault="005B0D91" w:rsidP="0080747C"/>
    <w:sectPr w:rsidR="005B0D91" w:rsidSect="005B0D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2F" w:rsidRDefault="00D8322F" w:rsidP="009F24EE">
      <w:pPr>
        <w:spacing w:after="0" w:line="240" w:lineRule="auto"/>
      </w:pPr>
      <w:r>
        <w:separator/>
      </w:r>
    </w:p>
  </w:endnote>
  <w:endnote w:type="continuationSeparator" w:id="0">
    <w:p w:rsidR="00D8322F" w:rsidRDefault="00D8322F" w:rsidP="009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8652"/>
      <w:docPartObj>
        <w:docPartGallery w:val="Page Numbers (Bottom of Page)"/>
        <w:docPartUnique/>
      </w:docPartObj>
    </w:sdtPr>
    <w:sdtContent>
      <w:p w:rsidR="00E25CD9" w:rsidRDefault="00BE5414">
        <w:pPr>
          <w:pStyle w:val="af0"/>
          <w:jc w:val="right"/>
        </w:pPr>
        <w:fldSimple w:instr=" PAGE   \* MERGEFORMAT ">
          <w:r w:rsidR="0080747C">
            <w:rPr>
              <w:noProof/>
            </w:rPr>
            <w:t>31</w:t>
          </w:r>
        </w:fldSimple>
      </w:p>
    </w:sdtContent>
  </w:sdt>
  <w:p w:rsidR="00E25CD9" w:rsidRDefault="00E25C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2F" w:rsidRDefault="00D8322F" w:rsidP="009F24EE">
      <w:pPr>
        <w:spacing w:after="0" w:line="240" w:lineRule="auto"/>
      </w:pPr>
      <w:r>
        <w:separator/>
      </w:r>
    </w:p>
  </w:footnote>
  <w:footnote w:type="continuationSeparator" w:id="0">
    <w:p w:rsidR="00D8322F" w:rsidRDefault="00D8322F" w:rsidP="009F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837"/>
    <w:multiLevelType w:val="multilevel"/>
    <w:tmpl w:val="47E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5217B"/>
    <w:multiLevelType w:val="multilevel"/>
    <w:tmpl w:val="2C2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01A45"/>
    <w:multiLevelType w:val="hybridMultilevel"/>
    <w:tmpl w:val="45D2E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444FA"/>
    <w:multiLevelType w:val="multilevel"/>
    <w:tmpl w:val="C51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2B9"/>
    <w:multiLevelType w:val="hybridMultilevel"/>
    <w:tmpl w:val="195A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57101"/>
    <w:multiLevelType w:val="multilevel"/>
    <w:tmpl w:val="F5B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8200AE"/>
    <w:multiLevelType w:val="multilevel"/>
    <w:tmpl w:val="8E5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22C08"/>
    <w:multiLevelType w:val="multilevel"/>
    <w:tmpl w:val="DBF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06256"/>
    <w:multiLevelType w:val="multilevel"/>
    <w:tmpl w:val="9F12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84C61"/>
    <w:multiLevelType w:val="hybridMultilevel"/>
    <w:tmpl w:val="3C46B400"/>
    <w:lvl w:ilvl="0" w:tplc="D44CE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36038"/>
    <w:multiLevelType w:val="multilevel"/>
    <w:tmpl w:val="333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F6DEB"/>
    <w:multiLevelType w:val="multilevel"/>
    <w:tmpl w:val="5A4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806E7B"/>
    <w:multiLevelType w:val="hybridMultilevel"/>
    <w:tmpl w:val="837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8118C"/>
    <w:multiLevelType w:val="multilevel"/>
    <w:tmpl w:val="B84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5221A"/>
    <w:multiLevelType w:val="multilevel"/>
    <w:tmpl w:val="C97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EA34AC"/>
    <w:multiLevelType w:val="multilevel"/>
    <w:tmpl w:val="B88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0342D"/>
    <w:multiLevelType w:val="multilevel"/>
    <w:tmpl w:val="C928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4A10FA1"/>
    <w:multiLevelType w:val="multilevel"/>
    <w:tmpl w:val="922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63EBB"/>
    <w:multiLevelType w:val="multilevel"/>
    <w:tmpl w:val="B94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DA3669"/>
    <w:multiLevelType w:val="multilevel"/>
    <w:tmpl w:val="3B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E44632"/>
    <w:multiLevelType w:val="multilevel"/>
    <w:tmpl w:val="75B0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71C33"/>
    <w:multiLevelType w:val="multilevel"/>
    <w:tmpl w:val="22EA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190DED"/>
    <w:multiLevelType w:val="multilevel"/>
    <w:tmpl w:val="BB3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80313"/>
    <w:multiLevelType w:val="multilevel"/>
    <w:tmpl w:val="215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319C8"/>
    <w:multiLevelType w:val="multilevel"/>
    <w:tmpl w:val="6D3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B01CB"/>
    <w:multiLevelType w:val="multilevel"/>
    <w:tmpl w:val="045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60D7C"/>
    <w:multiLevelType w:val="multilevel"/>
    <w:tmpl w:val="DF80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787ED7"/>
    <w:multiLevelType w:val="hybridMultilevel"/>
    <w:tmpl w:val="96943F0A"/>
    <w:lvl w:ilvl="0" w:tplc="B4C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27B13"/>
    <w:multiLevelType w:val="multilevel"/>
    <w:tmpl w:val="997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4A4C4A"/>
    <w:multiLevelType w:val="multilevel"/>
    <w:tmpl w:val="15E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C4014"/>
    <w:multiLevelType w:val="multilevel"/>
    <w:tmpl w:val="1F2A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55E2C"/>
    <w:multiLevelType w:val="multilevel"/>
    <w:tmpl w:val="29E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9A25EC"/>
    <w:multiLevelType w:val="multilevel"/>
    <w:tmpl w:val="1AC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2C4C2E"/>
    <w:multiLevelType w:val="multilevel"/>
    <w:tmpl w:val="AFB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B3517"/>
    <w:multiLevelType w:val="multilevel"/>
    <w:tmpl w:val="CEA4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77DC7"/>
    <w:multiLevelType w:val="multilevel"/>
    <w:tmpl w:val="0910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2F4EEC"/>
    <w:multiLevelType w:val="hybridMultilevel"/>
    <w:tmpl w:val="DE4E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53BCA"/>
    <w:multiLevelType w:val="multilevel"/>
    <w:tmpl w:val="0B8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7"/>
  </w:num>
  <w:num w:numId="3">
    <w:abstractNumId w:val="9"/>
  </w:num>
  <w:num w:numId="4">
    <w:abstractNumId w:val="1"/>
  </w:num>
  <w:num w:numId="5">
    <w:abstractNumId w:val="8"/>
  </w:num>
  <w:num w:numId="6">
    <w:abstractNumId w:val="24"/>
  </w:num>
  <w:num w:numId="7">
    <w:abstractNumId w:val="3"/>
  </w:num>
  <w:num w:numId="8">
    <w:abstractNumId w:val="26"/>
  </w:num>
  <w:num w:numId="9">
    <w:abstractNumId w:val="18"/>
  </w:num>
  <w:num w:numId="10">
    <w:abstractNumId w:val="27"/>
  </w:num>
  <w:num w:numId="11">
    <w:abstractNumId w:val="21"/>
  </w:num>
  <w:num w:numId="12">
    <w:abstractNumId w:val="16"/>
  </w:num>
  <w:num w:numId="13">
    <w:abstractNumId w:val="11"/>
  </w:num>
  <w:num w:numId="14">
    <w:abstractNumId w:val="38"/>
  </w:num>
  <w:num w:numId="15">
    <w:abstractNumId w:val="20"/>
  </w:num>
  <w:num w:numId="16">
    <w:abstractNumId w:val="32"/>
  </w:num>
  <w:num w:numId="17">
    <w:abstractNumId w:val="39"/>
  </w:num>
  <w:num w:numId="18">
    <w:abstractNumId w:val="25"/>
  </w:num>
  <w:num w:numId="19">
    <w:abstractNumId w:val="31"/>
  </w:num>
  <w:num w:numId="20">
    <w:abstractNumId w:val="7"/>
  </w:num>
  <w:num w:numId="21">
    <w:abstractNumId w:val="22"/>
  </w:num>
  <w:num w:numId="22">
    <w:abstractNumId w:val="29"/>
  </w:num>
  <w:num w:numId="23">
    <w:abstractNumId w:val="2"/>
  </w:num>
  <w:num w:numId="24">
    <w:abstractNumId w:val="40"/>
  </w:num>
  <w:num w:numId="25">
    <w:abstractNumId w:val="5"/>
  </w:num>
  <w:num w:numId="26">
    <w:abstractNumId w:val="13"/>
  </w:num>
  <w:num w:numId="27">
    <w:abstractNumId w:val="15"/>
  </w:num>
  <w:num w:numId="28">
    <w:abstractNumId w:val="30"/>
  </w:num>
  <w:num w:numId="29">
    <w:abstractNumId w:val="6"/>
  </w:num>
  <w:num w:numId="30">
    <w:abstractNumId w:val="28"/>
  </w:num>
  <w:num w:numId="31">
    <w:abstractNumId w:val="19"/>
  </w:num>
  <w:num w:numId="32">
    <w:abstractNumId w:val="4"/>
  </w:num>
  <w:num w:numId="33">
    <w:abstractNumId w:val="35"/>
  </w:num>
  <w:num w:numId="34">
    <w:abstractNumId w:val="23"/>
  </w:num>
  <w:num w:numId="35">
    <w:abstractNumId w:val="33"/>
  </w:num>
  <w:num w:numId="36">
    <w:abstractNumId w:val="41"/>
  </w:num>
  <w:num w:numId="37">
    <w:abstractNumId w:val="17"/>
  </w:num>
  <w:num w:numId="38">
    <w:abstractNumId w:val="12"/>
  </w:num>
  <w:num w:numId="39">
    <w:abstractNumId w:val="34"/>
  </w:num>
  <w:num w:numId="40">
    <w:abstractNumId w:val="14"/>
  </w:num>
  <w:num w:numId="41">
    <w:abstractNumId w:val="3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9B5"/>
    <w:rsid w:val="00076320"/>
    <w:rsid w:val="0008481B"/>
    <w:rsid w:val="000942EB"/>
    <w:rsid w:val="000D0F47"/>
    <w:rsid w:val="000F4C23"/>
    <w:rsid w:val="00183100"/>
    <w:rsid w:val="00193C70"/>
    <w:rsid w:val="001E7A02"/>
    <w:rsid w:val="001E7DA4"/>
    <w:rsid w:val="00215E63"/>
    <w:rsid w:val="00240D6A"/>
    <w:rsid w:val="00243372"/>
    <w:rsid w:val="00245A85"/>
    <w:rsid w:val="002C3FC2"/>
    <w:rsid w:val="002E39A3"/>
    <w:rsid w:val="00357D9E"/>
    <w:rsid w:val="00383B53"/>
    <w:rsid w:val="003B4811"/>
    <w:rsid w:val="003B6433"/>
    <w:rsid w:val="003C5056"/>
    <w:rsid w:val="004009BD"/>
    <w:rsid w:val="00456F56"/>
    <w:rsid w:val="0046275A"/>
    <w:rsid w:val="004831FA"/>
    <w:rsid w:val="004A455B"/>
    <w:rsid w:val="00542F96"/>
    <w:rsid w:val="005468F9"/>
    <w:rsid w:val="00570473"/>
    <w:rsid w:val="005B0D91"/>
    <w:rsid w:val="005D683F"/>
    <w:rsid w:val="00637CAE"/>
    <w:rsid w:val="006754E1"/>
    <w:rsid w:val="0069043B"/>
    <w:rsid w:val="00696CDD"/>
    <w:rsid w:val="007218EB"/>
    <w:rsid w:val="0073753E"/>
    <w:rsid w:val="00747E70"/>
    <w:rsid w:val="0076783C"/>
    <w:rsid w:val="0078302E"/>
    <w:rsid w:val="00795494"/>
    <w:rsid w:val="007B51D6"/>
    <w:rsid w:val="007D0C5E"/>
    <w:rsid w:val="007F565C"/>
    <w:rsid w:val="00801AAD"/>
    <w:rsid w:val="008057D7"/>
    <w:rsid w:val="0080747C"/>
    <w:rsid w:val="008163FB"/>
    <w:rsid w:val="0083121C"/>
    <w:rsid w:val="00850205"/>
    <w:rsid w:val="00852B24"/>
    <w:rsid w:val="00867A2D"/>
    <w:rsid w:val="008B0D4F"/>
    <w:rsid w:val="008C1F70"/>
    <w:rsid w:val="008D2578"/>
    <w:rsid w:val="008E06CA"/>
    <w:rsid w:val="008E41C7"/>
    <w:rsid w:val="00903175"/>
    <w:rsid w:val="00927E4A"/>
    <w:rsid w:val="00996765"/>
    <w:rsid w:val="009B4C08"/>
    <w:rsid w:val="009C3319"/>
    <w:rsid w:val="009D58D4"/>
    <w:rsid w:val="009E30DE"/>
    <w:rsid w:val="009F24EE"/>
    <w:rsid w:val="00A35BDD"/>
    <w:rsid w:val="00A419F4"/>
    <w:rsid w:val="00A41AA8"/>
    <w:rsid w:val="00A60E14"/>
    <w:rsid w:val="00A753B6"/>
    <w:rsid w:val="00A95281"/>
    <w:rsid w:val="00A95E51"/>
    <w:rsid w:val="00AE5955"/>
    <w:rsid w:val="00B200CF"/>
    <w:rsid w:val="00B252C7"/>
    <w:rsid w:val="00B30666"/>
    <w:rsid w:val="00B90CBF"/>
    <w:rsid w:val="00B927C7"/>
    <w:rsid w:val="00B968F0"/>
    <w:rsid w:val="00BE5414"/>
    <w:rsid w:val="00BF69B4"/>
    <w:rsid w:val="00C1240A"/>
    <w:rsid w:val="00C709F3"/>
    <w:rsid w:val="00C75A78"/>
    <w:rsid w:val="00CA4929"/>
    <w:rsid w:val="00CE4C0B"/>
    <w:rsid w:val="00CE5573"/>
    <w:rsid w:val="00D6570E"/>
    <w:rsid w:val="00D8322F"/>
    <w:rsid w:val="00D84C2E"/>
    <w:rsid w:val="00DA2246"/>
    <w:rsid w:val="00DD7E5D"/>
    <w:rsid w:val="00E13C70"/>
    <w:rsid w:val="00E148D6"/>
    <w:rsid w:val="00E22113"/>
    <w:rsid w:val="00E25CD9"/>
    <w:rsid w:val="00EA3CFE"/>
    <w:rsid w:val="00EA6184"/>
    <w:rsid w:val="00EC5E97"/>
    <w:rsid w:val="00F05B04"/>
    <w:rsid w:val="00F109B5"/>
    <w:rsid w:val="00F11CD0"/>
    <w:rsid w:val="00F94DFD"/>
    <w:rsid w:val="00F96F20"/>
    <w:rsid w:val="00FB1243"/>
    <w:rsid w:val="00FB6C20"/>
    <w:rsid w:val="00FE6BFC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91"/>
  </w:style>
  <w:style w:type="paragraph" w:styleId="8">
    <w:name w:val="heading 8"/>
    <w:basedOn w:val="a"/>
    <w:next w:val="a"/>
    <w:link w:val="80"/>
    <w:qFormat/>
    <w:rsid w:val="00A35B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9B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13C7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A35BD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2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rsid w:val="00DA22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A22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24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DA22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A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2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56F56"/>
    <w:pPr>
      <w:ind w:left="720"/>
      <w:contextualSpacing/>
    </w:pPr>
    <w:rPr>
      <w:rFonts w:ascii="Corbel" w:eastAsia="Corbel" w:hAnsi="Corbel" w:cs="Times New Roman"/>
    </w:rPr>
  </w:style>
  <w:style w:type="paragraph" w:customStyle="1" w:styleId="textbody">
    <w:name w:val="textbody"/>
    <w:basedOn w:val="a"/>
    <w:rsid w:val="00F1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96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9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F24EE"/>
  </w:style>
  <w:style w:type="paragraph" w:styleId="af0">
    <w:name w:val="footer"/>
    <w:basedOn w:val="a"/>
    <w:link w:val="af1"/>
    <w:uiPriority w:val="99"/>
    <w:unhideWhenUsed/>
    <w:rsid w:val="009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03B9-B244-44DC-8908-DAC4ADE4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Школа-У</dc:creator>
  <cp:lastModifiedBy>МойПК</cp:lastModifiedBy>
  <cp:revision>22</cp:revision>
  <cp:lastPrinted>2018-05-23T10:18:00Z</cp:lastPrinted>
  <dcterms:created xsi:type="dcterms:W3CDTF">2018-04-02T20:08:00Z</dcterms:created>
  <dcterms:modified xsi:type="dcterms:W3CDTF">2025-05-06T06:57:00Z</dcterms:modified>
</cp:coreProperties>
</file>